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4D933" w14:textId="3AF01C3A" w:rsidR="00297263" w:rsidRPr="00CB0218" w:rsidRDefault="004D6910" w:rsidP="00CB0218">
      <w:pPr>
        <w:pStyle w:val="Heading1"/>
        <w:spacing w:before="160" w:after="400"/>
        <w:jc w:val="center"/>
        <w:rPr>
          <w:sz w:val="32"/>
          <w:szCs w:val="32"/>
        </w:rPr>
      </w:pPr>
      <w:bookmarkStart w:id="0" w:name="OLE_LINK16"/>
      <w:bookmarkStart w:id="1" w:name="OLE_LINK17"/>
      <w:bookmarkStart w:id="2" w:name="OLE_LINK18"/>
      <w:bookmarkStart w:id="3" w:name="OLE_LINK19"/>
      <w:bookmarkStart w:id="4" w:name="OLE_LINK30"/>
      <w:bookmarkStart w:id="5" w:name="_Hlk30426267"/>
      <w:bookmarkStart w:id="6" w:name="_Hlk50012457"/>
      <w:r>
        <w:rPr>
          <w:sz w:val="32"/>
          <w:szCs w:val="32"/>
        </w:rPr>
        <w:t>Veteran’s</w:t>
      </w:r>
      <w:r w:rsidR="00CB0218" w:rsidRPr="00CB0218">
        <w:rPr>
          <w:sz w:val="32"/>
          <w:szCs w:val="32"/>
        </w:rPr>
        <w:t xml:space="preserve"> Career Plann</w:t>
      </w:r>
      <w:r w:rsidR="00795458">
        <w:rPr>
          <w:sz w:val="32"/>
          <w:szCs w:val="32"/>
        </w:rPr>
        <w:t>ing Workbook</w:t>
      </w:r>
      <w:bookmarkEnd w:id="0"/>
      <w:bookmarkEnd w:id="1"/>
      <w:bookmarkEnd w:id="2"/>
      <w:bookmarkEnd w:id="3"/>
      <w:bookmarkEnd w:id="4"/>
      <w:r w:rsidR="00CB0218" w:rsidRPr="00CB0218">
        <w:rPr>
          <w:sz w:val="32"/>
          <w:szCs w:val="32"/>
        </w:rPr>
        <w:t xml:space="preserve">: </w:t>
      </w:r>
      <w:r w:rsidR="00CB0218" w:rsidRPr="00CB0218">
        <w:rPr>
          <w:sz w:val="32"/>
          <w:szCs w:val="32"/>
        </w:rPr>
        <w:br/>
      </w:r>
      <w:r w:rsidR="00297263" w:rsidRPr="00CB0218">
        <w:rPr>
          <w:sz w:val="32"/>
          <w:szCs w:val="32"/>
        </w:rPr>
        <w:t xml:space="preserve">Crafting a customized plan for </w:t>
      </w:r>
      <w:r w:rsidR="00CB0218" w:rsidRPr="00CB0218">
        <w:rPr>
          <w:sz w:val="32"/>
          <w:szCs w:val="32"/>
        </w:rPr>
        <w:t xml:space="preserve">your </w:t>
      </w:r>
      <w:r w:rsidR="00297263" w:rsidRPr="00CB0218">
        <w:rPr>
          <w:sz w:val="32"/>
          <w:szCs w:val="32"/>
        </w:rPr>
        <w:t>campus-to-</w:t>
      </w:r>
      <w:r w:rsidR="00BD05A5" w:rsidRPr="00CB0218">
        <w:rPr>
          <w:sz w:val="32"/>
          <w:szCs w:val="32"/>
        </w:rPr>
        <w:t>career</w:t>
      </w:r>
      <w:r w:rsidR="00297263" w:rsidRPr="00CB0218">
        <w:rPr>
          <w:sz w:val="32"/>
          <w:szCs w:val="32"/>
        </w:rPr>
        <w:t xml:space="preserve"> transition</w:t>
      </w:r>
    </w:p>
    <w:bookmarkEnd w:id="5"/>
    <w:bookmarkEnd w:id="6"/>
    <w:p w14:paraId="2BAE0F8F" w14:textId="587E86D6" w:rsidR="00C62546" w:rsidRPr="001144DF" w:rsidRDefault="00C62546" w:rsidP="001144DF">
      <w:pPr>
        <w:pStyle w:val="Heading2"/>
      </w:pPr>
      <w:r w:rsidRPr="001144DF">
        <w:t xml:space="preserve">Step 1. </w:t>
      </w:r>
      <w:r w:rsidR="006056D9" w:rsidRPr="001144DF">
        <w:t>Describe your</w:t>
      </w:r>
      <w:r w:rsidRPr="001144DF">
        <w:t xml:space="preserve"> strengths and aspirations</w:t>
      </w:r>
    </w:p>
    <w:p w14:paraId="4F97A150" w14:textId="7F728C47" w:rsidR="00C62546" w:rsidRPr="001144DF" w:rsidRDefault="00C62546" w:rsidP="00FD595C">
      <w:pPr>
        <w:pStyle w:val="Tagline"/>
      </w:pPr>
      <w:r w:rsidRPr="004D115B">
        <w:rPr>
          <w:iCs w:val="0"/>
        </w:rPr>
        <w:t>Your career journey starts with your aspirations, strengths and talents. Think through these questions:</w:t>
      </w:r>
    </w:p>
    <w:p w14:paraId="320EB4A7" w14:textId="220BA81A" w:rsidR="00C62546" w:rsidRPr="001144DF" w:rsidRDefault="00C62546" w:rsidP="00C42B06">
      <w:pPr>
        <w:pStyle w:val="Heading3"/>
        <w:ind w:left="360"/>
      </w:pPr>
      <w:r w:rsidRPr="001144DF">
        <w:t xml:space="preserve">What career or job would you </w:t>
      </w:r>
      <w:r w:rsidR="00685DD8" w:rsidRPr="001144DF">
        <w:t xml:space="preserve">like to </w:t>
      </w:r>
      <w:r w:rsidRPr="001144DF">
        <w:t>do even if you</w:t>
      </w:r>
      <w:r w:rsidR="00685DD8" w:rsidRPr="001144DF">
        <w:t xml:space="preserve"> </w:t>
      </w:r>
      <w:r w:rsidRPr="001144DF">
        <w:t>weren’t paid to do it?</w:t>
      </w:r>
      <w:r w:rsidR="004D115B" w:rsidRPr="001144DF">
        <w:t xml:space="preserve"> </w:t>
      </w:r>
      <w:r w:rsidR="00795458" w:rsidRPr="001144DF">
        <w:t>In other words, what productive activities do you enjoy?</w:t>
      </w:r>
    </w:p>
    <w:p w14:paraId="44CE1154" w14:textId="64D771C5" w:rsidR="00C62546" w:rsidRPr="00DB2BF2" w:rsidRDefault="00795458" w:rsidP="00C42B06">
      <w:pPr>
        <w:pStyle w:val="Heading3"/>
        <w:ind w:left="360"/>
      </w:pPr>
      <w:r>
        <w:t xml:space="preserve">Are there </w:t>
      </w:r>
      <w:r w:rsidR="00C62546" w:rsidRPr="00DB2BF2">
        <w:t xml:space="preserve">problems or issues </w:t>
      </w:r>
      <w:r w:rsidR="004D115B">
        <w:t>that</w:t>
      </w:r>
      <w:r w:rsidR="004D115B" w:rsidRPr="00DB2BF2">
        <w:t xml:space="preserve"> </w:t>
      </w:r>
      <w:r w:rsidR="00C62546" w:rsidRPr="00DB2BF2">
        <w:t xml:space="preserve">you </w:t>
      </w:r>
      <w:r w:rsidR="00632CC7">
        <w:t xml:space="preserve">find yourself </w:t>
      </w:r>
      <w:r w:rsidR="00C62546" w:rsidRPr="00DB2BF2">
        <w:t>think</w:t>
      </w:r>
      <w:r w:rsidR="00632CC7">
        <w:t>ing</w:t>
      </w:r>
      <w:r w:rsidR="00C62546" w:rsidRPr="00DB2BF2">
        <w:t xml:space="preserve"> about even when you don’t have to (</w:t>
      </w:r>
      <w:r w:rsidR="006056D9">
        <w:t>for example,</w:t>
      </w:r>
      <w:r w:rsidR="00C62546" w:rsidRPr="00DB2BF2">
        <w:t xml:space="preserve"> when you’re </w:t>
      </w:r>
      <w:r w:rsidR="00685DD8" w:rsidRPr="00DB2BF2">
        <w:t>driving or walking</w:t>
      </w:r>
      <w:r w:rsidR="00C62546" w:rsidRPr="00DB2BF2">
        <w:t xml:space="preserve">)? </w:t>
      </w:r>
    </w:p>
    <w:p w14:paraId="0E50B282" w14:textId="38348D60" w:rsidR="00C62546" w:rsidRPr="00DB2BF2" w:rsidRDefault="00C62546" w:rsidP="00C42B06">
      <w:pPr>
        <w:pStyle w:val="Heading3"/>
        <w:ind w:left="360"/>
      </w:pPr>
      <w:r w:rsidRPr="00DB2BF2">
        <w:t>What have you</w:t>
      </w:r>
      <w:r w:rsidR="00297263" w:rsidRPr="00DB2BF2">
        <w:t xml:space="preserve"> been good at your whole life? </w:t>
      </w:r>
      <w:r w:rsidRPr="00DB2BF2">
        <w:t xml:space="preserve">What has seemed easy to you that didn’t seem to be easy for others? </w:t>
      </w:r>
    </w:p>
    <w:p w14:paraId="1D6B940C" w14:textId="53206A8D" w:rsidR="00F80FDE" w:rsidRPr="00DB2BF2" w:rsidRDefault="00685DD8" w:rsidP="00C42B06">
      <w:pPr>
        <w:pStyle w:val="Heading3"/>
        <w:ind w:left="360"/>
      </w:pPr>
      <w:r w:rsidRPr="00DB2BF2">
        <w:t>What about the</w:t>
      </w:r>
      <w:r w:rsidR="00297263" w:rsidRPr="00DB2BF2">
        <w:t xml:space="preserve"> jobs you had in the military? </w:t>
      </w:r>
      <w:r w:rsidRPr="00DB2BF2">
        <w:t>What jobs or tasks did yo</w:t>
      </w:r>
      <w:r w:rsidR="00297263" w:rsidRPr="00DB2BF2">
        <w:t xml:space="preserve">u like the most and the least? </w:t>
      </w:r>
      <w:r w:rsidRPr="00DB2BF2">
        <w:t>Why?</w:t>
      </w:r>
    </w:p>
    <w:p w14:paraId="0FF2AB57" w14:textId="687C84CA" w:rsidR="00C62546" w:rsidRPr="006C31E1" w:rsidRDefault="00C62546" w:rsidP="001144DF">
      <w:pPr>
        <w:pStyle w:val="Heading2"/>
      </w:pPr>
      <w:r w:rsidRPr="006C31E1">
        <w:t>Step 2.</w:t>
      </w:r>
      <w:r w:rsidR="00484BD8">
        <w:t xml:space="preserve"> </w:t>
      </w:r>
      <w:r w:rsidR="007739A5">
        <w:t xml:space="preserve">Your Career Preferences: </w:t>
      </w:r>
      <w:r w:rsidRPr="006C31E1">
        <w:t>How do you like to work?</w:t>
      </w:r>
    </w:p>
    <w:p w14:paraId="59E21ABD" w14:textId="06E1DD78" w:rsidR="006056D9" w:rsidRPr="001144DF" w:rsidRDefault="004D6910" w:rsidP="001144DF">
      <w:pPr>
        <w:pStyle w:val="Heading3"/>
        <w:numPr>
          <w:ilvl w:val="0"/>
          <w:numId w:val="9"/>
        </w:numPr>
      </w:pPr>
      <w:r w:rsidRPr="001144DF">
        <w:t>Do you prefer to work i</w:t>
      </w:r>
      <w:r w:rsidR="00C62546" w:rsidRPr="001144DF">
        <w:t>ndoors</w:t>
      </w:r>
      <w:r w:rsidRPr="001144DF">
        <w:t xml:space="preserve"> or indoors</w:t>
      </w:r>
      <w:r w:rsidR="00522F1F" w:rsidRPr="001144DF">
        <w:t>?</w:t>
      </w:r>
    </w:p>
    <w:p w14:paraId="101D39E9" w14:textId="0BFF231C" w:rsidR="006056D9" w:rsidRPr="001144DF" w:rsidRDefault="00522F1F" w:rsidP="001144DF">
      <w:pPr>
        <w:pStyle w:val="Heading3"/>
        <w:numPr>
          <w:ilvl w:val="0"/>
          <w:numId w:val="9"/>
        </w:numPr>
      </w:pPr>
      <w:r w:rsidRPr="001144DF">
        <w:t>Do you prefer w</w:t>
      </w:r>
      <w:r w:rsidR="00C62546" w:rsidRPr="001144DF">
        <w:t>orking with other</w:t>
      </w:r>
      <w:r w:rsidR="00484BD8" w:rsidRPr="001144DF">
        <w:t>s</w:t>
      </w:r>
      <w:r w:rsidRPr="001144DF">
        <w:t xml:space="preserve"> or alone? </w:t>
      </w:r>
    </w:p>
    <w:p w14:paraId="6FA0017B" w14:textId="55F2A7F6" w:rsidR="006056D9" w:rsidRPr="001144DF" w:rsidRDefault="005E3B98" w:rsidP="001144DF">
      <w:pPr>
        <w:pStyle w:val="Heading3"/>
        <w:numPr>
          <w:ilvl w:val="0"/>
          <w:numId w:val="9"/>
        </w:numPr>
      </w:pPr>
      <w:r w:rsidRPr="001144DF">
        <w:t>Do you prefer to work slowly or quickly?</w:t>
      </w:r>
    </w:p>
    <w:p w14:paraId="5F2C94E1" w14:textId="59226A72" w:rsidR="006056D9" w:rsidRPr="001144DF" w:rsidRDefault="005E3B98" w:rsidP="001144DF">
      <w:pPr>
        <w:pStyle w:val="Heading3"/>
        <w:numPr>
          <w:ilvl w:val="0"/>
          <w:numId w:val="9"/>
        </w:numPr>
      </w:pPr>
      <w:r w:rsidRPr="001144DF">
        <w:t>Do you prefer routine tasks or changing tasks?</w:t>
      </w:r>
    </w:p>
    <w:p w14:paraId="73D41203" w14:textId="185A8EB4" w:rsidR="006056D9" w:rsidRPr="001144DF" w:rsidRDefault="005E3B98" w:rsidP="001144DF">
      <w:pPr>
        <w:pStyle w:val="Heading3"/>
        <w:numPr>
          <w:ilvl w:val="0"/>
          <w:numId w:val="9"/>
        </w:numPr>
      </w:pPr>
      <w:r w:rsidRPr="001144DF">
        <w:t xml:space="preserve">Do you prefer to work </w:t>
      </w:r>
      <w:r w:rsidR="00C62546" w:rsidRPr="001144DF">
        <w:t>with certainties</w:t>
      </w:r>
      <w:r w:rsidRPr="001144DF">
        <w:t xml:space="preserve"> or with unknowns?</w:t>
      </w:r>
    </w:p>
    <w:p w14:paraId="7477AD13" w14:textId="65214975" w:rsidR="006056D9" w:rsidRPr="001144DF" w:rsidRDefault="005E3B98" w:rsidP="001144DF">
      <w:pPr>
        <w:pStyle w:val="Heading3"/>
        <w:numPr>
          <w:ilvl w:val="0"/>
          <w:numId w:val="9"/>
        </w:numPr>
      </w:pPr>
      <w:r w:rsidRPr="001144DF">
        <w:t xml:space="preserve">Do you prefer to follow directions or to solve problems </w:t>
      </w:r>
      <w:proofErr w:type="spellStart"/>
      <w:r w:rsidRPr="001144DF">
        <w:t>youself</w:t>
      </w:r>
      <w:proofErr w:type="spellEnd"/>
      <w:r w:rsidRPr="001144DF">
        <w:t xml:space="preserve">? </w:t>
      </w:r>
    </w:p>
    <w:p w14:paraId="5A998423" w14:textId="490C04F0" w:rsidR="005E3B98" w:rsidRPr="001144DF" w:rsidRDefault="005E3B98" w:rsidP="001144DF">
      <w:pPr>
        <w:pStyle w:val="Heading3"/>
        <w:numPr>
          <w:ilvl w:val="0"/>
          <w:numId w:val="9"/>
        </w:numPr>
      </w:pPr>
      <w:r w:rsidRPr="001144DF">
        <w:t>Would you prefer to be a</w:t>
      </w:r>
      <w:r w:rsidR="00522F1F" w:rsidRPr="001144DF">
        <w:t xml:space="preserve"> salaried employee</w:t>
      </w:r>
      <w:r w:rsidRPr="001144DF">
        <w:t>,</w:t>
      </w:r>
      <w:r w:rsidR="00522F1F" w:rsidRPr="001144DF">
        <w:t xml:space="preserve"> freelancing contractor</w:t>
      </w:r>
      <w:r w:rsidRPr="001144DF">
        <w:t>,</w:t>
      </w:r>
      <w:r w:rsidR="00522F1F" w:rsidRPr="001144DF">
        <w:t xml:space="preserve"> or </w:t>
      </w:r>
      <w:r w:rsidRPr="001144DF">
        <w:t xml:space="preserve">a </w:t>
      </w:r>
      <w:r w:rsidR="00522F1F" w:rsidRPr="001144DF">
        <w:t>business owner?</w:t>
      </w:r>
    </w:p>
    <w:p w14:paraId="47609C6B" w14:textId="6D26598E" w:rsidR="00522F1F" w:rsidRDefault="004D115B" w:rsidP="001144DF">
      <w:pPr>
        <w:pStyle w:val="Heading3"/>
        <w:numPr>
          <w:ilvl w:val="0"/>
          <w:numId w:val="9"/>
        </w:numPr>
      </w:pPr>
      <w:r>
        <w:t xml:space="preserve">What salary range are you targeting? </w:t>
      </w:r>
    </w:p>
    <w:p w14:paraId="2FC07052" w14:textId="64EEBC9B" w:rsidR="00C62546" w:rsidRPr="006C31E1" w:rsidRDefault="00C62546" w:rsidP="001144DF">
      <w:pPr>
        <w:pStyle w:val="Heading2"/>
      </w:pPr>
      <w:r w:rsidRPr="006C31E1">
        <w:t>Step 3.</w:t>
      </w:r>
      <w:r w:rsidR="00484BD8">
        <w:t xml:space="preserve"> </w:t>
      </w:r>
      <w:r w:rsidRPr="006C31E1">
        <w:t>Narrow it down</w:t>
      </w:r>
    </w:p>
    <w:p w14:paraId="04A1CF23" w14:textId="5595C150" w:rsidR="00C62546" w:rsidRPr="001144DF" w:rsidRDefault="001144DF" w:rsidP="00FD595C">
      <w:pPr>
        <w:pStyle w:val="Tagline"/>
      </w:pPr>
      <w:r w:rsidRPr="001144DF">
        <w:rPr>
          <w:b/>
          <w:bCs/>
        </w:rPr>
        <w:t xml:space="preserve">Step 3, </w:t>
      </w:r>
      <w:r w:rsidR="00364725" w:rsidRPr="001144DF">
        <w:rPr>
          <w:b/>
          <w:bCs/>
        </w:rPr>
        <w:t>Part I:</w:t>
      </w:r>
      <w:r w:rsidR="00364725">
        <w:rPr>
          <w:i/>
          <w:iCs w:val="0"/>
        </w:rPr>
        <w:t xml:space="preserve"> </w:t>
      </w:r>
      <w:r w:rsidR="00C62546" w:rsidRPr="004D115B">
        <w:rPr>
          <w:iCs w:val="0"/>
        </w:rPr>
        <w:t xml:space="preserve">You’ve now thought </w:t>
      </w:r>
      <w:r w:rsidR="00632CC7">
        <w:rPr>
          <w:iCs w:val="0"/>
        </w:rPr>
        <w:t>about</w:t>
      </w:r>
      <w:r w:rsidR="00632CC7" w:rsidRPr="004D115B">
        <w:rPr>
          <w:iCs w:val="0"/>
        </w:rPr>
        <w:t xml:space="preserve"> </w:t>
      </w:r>
      <w:r w:rsidR="00C62546" w:rsidRPr="004D115B">
        <w:rPr>
          <w:iCs w:val="0"/>
        </w:rPr>
        <w:t>your stren</w:t>
      </w:r>
      <w:r w:rsidR="00A50A74" w:rsidRPr="004D115B">
        <w:rPr>
          <w:iCs w:val="0"/>
        </w:rPr>
        <w:t>gths, talents</w:t>
      </w:r>
      <w:r w:rsidR="00857EDD" w:rsidRPr="004D115B">
        <w:rPr>
          <w:iCs w:val="0"/>
        </w:rPr>
        <w:t>,</w:t>
      </w:r>
      <w:r w:rsidR="00A50A74" w:rsidRPr="004D115B">
        <w:rPr>
          <w:iCs w:val="0"/>
        </w:rPr>
        <w:t xml:space="preserve"> and preferences. </w:t>
      </w:r>
      <w:r w:rsidR="00C62546" w:rsidRPr="004D115B">
        <w:rPr>
          <w:iCs w:val="0"/>
        </w:rPr>
        <w:t>Given this, what are three possible careers you would m</w:t>
      </w:r>
      <w:r w:rsidR="00A50A74" w:rsidRPr="004D115B">
        <w:rPr>
          <w:iCs w:val="0"/>
        </w:rPr>
        <w:t>ost like to pursue at this time?</w:t>
      </w:r>
      <w:r w:rsidR="00484BD8" w:rsidRPr="004D115B">
        <w:rPr>
          <w:iCs w:val="0"/>
        </w:rPr>
        <w:t xml:space="preserve"> </w:t>
      </w:r>
    </w:p>
    <w:p w14:paraId="53856200" w14:textId="138D0061" w:rsidR="00C62546" w:rsidRDefault="00C62546" w:rsidP="001144DF">
      <w:pPr>
        <w:pStyle w:val="Heading3"/>
        <w:numPr>
          <w:ilvl w:val="0"/>
          <w:numId w:val="10"/>
        </w:numPr>
        <w:ind w:left="360"/>
      </w:pPr>
      <w:r w:rsidRPr="00341761">
        <w:t xml:space="preserve">Career </w:t>
      </w:r>
      <w:r w:rsidR="007739A5" w:rsidRPr="001144DF">
        <w:t>P</w:t>
      </w:r>
      <w:r w:rsidRPr="001144DF">
        <w:t>ossibility</w:t>
      </w:r>
      <w:r w:rsidRPr="00341761">
        <w:t xml:space="preserve"> 1</w:t>
      </w:r>
      <w:r w:rsidR="00857EDD">
        <w:t>:</w:t>
      </w:r>
    </w:p>
    <w:p w14:paraId="4FCF2E0E" w14:textId="329A93AE" w:rsidR="00092BB1" w:rsidRPr="00341761" w:rsidRDefault="00C62546" w:rsidP="000B3401">
      <w:pPr>
        <w:pStyle w:val="Heading3"/>
        <w:ind w:left="360"/>
      </w:pPr>
      <w:r w:rsidRPr="00341761">
        <w:t xml:space="preserve">Career </w:t>
      </w:r>
      <w:r w:rsidR="007739A5">
        <w:t>P</w:t>
      </w:r>
      <w:r w:rsidRPr="00341761">
        <w:t>ossibility 2</w:t>
      </w:r>
      <w:r w:rsidR="00857EDD">
        <w:t>:</w:t>
      </w:r>
    </w:p>
    <w:p w14:paraId="6F6CCA1E" w14:textId="6F204D3B" w:rsidR="00857EDD" w:rsidRDefault="00C62546" w:rsidP="001144DF">
      <w:pPr>
        <w:pStyle w:val="Heading3"/>
      </w:pPr>
      <w:r w:rsidRPr="00341761">
        <w:lastRenderedPageBreak/>
        <w:t xml:space="preserve">Career </w:t>
      </w:r>
      <w:r w:rsidR="007739A5">
        <w:t>P</w:t>
      </w:r>
      <w:r w:rsidRPr="00341761">
        <w:t xml:space="preserve">ossibility 3: </w:t>
      </w:r>
    </w:p>
    <w:p w14:paraId="0DBA3F33" w14:textId="16D9F96C" w:rsidR="007739A5" w:rsidRPr="00364725" w:rsidRDefault="001144DF" w:rsidP="00364725">
      <w:pPr>
        <w:pStyle w:val="Tagline"/>
      </w:pPr>
      <w:r w:rsidRPr="001144DF">
        <w:rPr>
          <w:b/>
          <w:bCs/>
        </w:rPr>
        <w:t xml:space="preserve">Step 3, </w:t>
      </w:r>
      <w:r w:rsidR="00364725" w:rsidRPr="001144DF">
        <w:rPr>
          <w:b/>
          <w:bCs/>
        </w:rPr>
        <w:t>Part II:</w:t>
      </w:r>
      <w:r w:rsidR="00364725" w:rsidRPr="00364725">
        <w:t xml:space="preserve"> </w:t>
      </w:r>
      <w:r w:rsidR="007739A5" w:rsidRPr="00364725">
        <w:t>Do your three possible career choices match your career preferences from Step 2? For example, did you choose a career that’s interesting but that probably will not have many job openings or job security? If so, you could end up with a lengthy job search. Are you ready for that? Take a moment to assess your choices and preferences and make sure they are aligned.</w:t>
      </w:r>
    </w:p>
    <w:p w14:paraId="58FD8C32" w14:textId="1D62A34E" w:rsidR="00C62546" w:rsidRPr="006C31E1" w:rsidRDefault="00C62546" w:rsidP="001144DF">
      <w:pPr>
        <w:pStyle w:val="Heading2"/>
      </w:pPr>
      <w:r w:rsidRPr="006C31E1">
        <w:t>Step 4.</w:t>
      </w:r>
      <w:r w:rsidR="00484BD8">
        <w:t xml:space="preserve"> </w:t>
      </w:r>
      <w:r w:rsidRPr="006C31E1">
        <w:t>Do some researc</w:t>
      </w:r>
      <w:r w:rsidR="006056D9">
        <w:t>h</w:t>
      </w:r>
    </w:p>
    <w:p w14:paraId="0F1B047C" w14:textId="3499869E" w:rsidR="00694544" w:rsidRPr="000753C2" w:rsidRDefault="00120AC5" w:rsidP="00482C00">
      <w:pPr>
        <w:spacing w:after="80" w:line="240" w:lineRule="auto"/>
        <w:rPr>
          <w:color w:val="C00000"/>
          <w:sz w:val="24"/>
          <w:szCs w:val="24"/>
        </w:rPr>
      </w:pPr>
      <w:r w:rsidRPr="000753C2">
        <w:rPr>
          <w:color w:val="C00000"/>
          <w:sz w:val="24"/>
          <w:szCs w:val="24"/>
        </w:rPr>
        <w:t>Homework:</w:t>
      </w:r>
      <w:r w:rsidR="00484BD8" w:rsidRPr="000753C2">
        <w:rPr>
          <w:color w:val="C00000"/>
          <w:sz w:val="24"/>
          <w:szCs w:val="24"/>
        </w:rPr>
        <w:t xml:space="preserve"> </w:t>
      </w:r>
      <w:r w:rsidR="00C62546" w:rsidRPr="000753C2">
        <w:rPr>
          <w:color w:val="C00000"/>
          <w:sz w:val="24"/>
          <w:szCs w:val="24"/>
        </w:rPr>
        <w:t xml:space="preserve">Look up your three career choices in the </w:t>
      </w:r>
      <w:hyperlink r:id="rId7" w:history="1">
        <w:r w:rsidR="00C62546" w:rsidRPr="00C42B06">
          <w:rPr>
            <w:rStyle w:val="Hyperlink"/>
            <w:rFonts w:eastAsiaTheme="minorHAnsi"/>
            <w:sz w:val="24"/>
            <w:szCs w:val="24"/>
          </w:rPr>
          <w:t>Online Occupational Outlook Handbook</w:t>
        </w:r>
      </w:hyperlink>
      <w:r w:rsidR="00117FD1" w:rsidRPr="000753C2">
        <w:rPr>
          <w:b/>
          <w:bCs/>
          <w:color w:val="C00000"/>
          <w:sz w:val="24"/>
          <w:szCs w:val="24"/>
        </w:rPr>
        <w:t xml:space="preserve"> </w:t>
      </w:r>
      <w:r w:rsidR="00117FD1" w:rsidRPr="000753C2">
        <w:rPr>
          <w:color w:val="C00000"/>
          <w:sz w:val="24"/>
          <w:szCs w:val="24"/>
        </w:rPr>
        <w:t xml:space="preserve">by entering each </w:t>
      </w:r>
      <w:r w:rsidR="00C62546" w:rsidRPr="000753C2">
        <w:rPr>
          <w:color w:val="C00000"/>
          <w:sz w:val="24"/>
          <w:szCs w:val="24"/>
        </w:rPr>
        <w:t>choice in the “Search” box in the upper</w:t>
      </w:r>
      <w:r w:rsidR="00A83403" w:rsidRPr="000753C2">
        <w:rPr>
          <w:color w:val="C00000"/>
          <w:sz w:val="24"/>
          <w:szCs w:val="24"/>
        </w:rPr>
        <w:t>-</w:t>
      </w:r>
      <w:r w:rsidR="00C62546" w:rsidRPr="000753C2">
        <w:rPr>
          <w:color w:val="C00000"/>
          <w:sz w:val="24"/>
          <w:szCs w:val="24"/>
        </w:rPr>
        <w:t>right</w:t>
      </w:r>
      <w:r w:rsidR="00A83403" w:rsidRPr="000753C2">
        <w:rPr>
          <w:color w:val="C00000"/>
          <w:sz w:val="24"/>
          <w:szCs w:val="24"/>
        </w:rPr>
        <w:t xml:space="preserve"> </w:t>
      </w:r>
      <w:r w:rsidR="00C62546" w:rsidRPr="000753C2">
        <w:rPr>
          <w:color w:val="C00000"/>
          <w:sz w:val="24"/>
          <w:szCs w:val="24"/>
        </w:rPr>
        <w:t>corner</w:t>
      </w:r>
      <w:r w:rsidR="00117FD1" w:rsidRPr="000753C2">
        <w:rPr>
          <w:color w:val="C00000"/>
          <w:sz w:val="24"/>
          <w:szCs w:val="24"/>
        </w:rPr>
        <w:t xml:space="preserve"> </w:t>
      </w:r>
      <w:r w:rsidR="004D115B" w:rsidRPr="000753C2">
        <w:rPr>
          <w:color w:val="C00000"/>
          <w:sz w:val="24"/>
          <w:szCs w:val="24"/>
        </w:rPr>
        <w:t xml:space="preserve">of the </w:t>
      </w:r>
      <w:r w:rsidR="00117FD1" w:rsidRPr="000753C2">
        <w:rPr>
          <w:color w:val="C00000"/>
          <w:sz w:val="24"/>
          <w:szCs w:val="24"/>
        </w:rPr>
        <w:t>website</w:t>
      </w:r>
      <w:r w:rsidR="00A50A74" w:rsidRPr="000753C2">
        <w:rPr>
          <w:color w:val="C00000"/>
          <w:sz w:val="24"/>
          <w:szCs w:val="24"/>
        </w:rPr>
        <w:t xml:space="preserve">. </w:t>
      </w:r>
      <w:r w:rsidR="00C62546" w:rsidRPr="000753C2">
        <w:rPr>
          <w:color w:val="C00000"/>
          <w:sz w:val="24"/>
          <w:szCs w:val="24"/>
        </w:rPr>
        <w:t xml:space="preserve">Check out </w:t>
      </w:r>
      <w:r w:rsidR="004D115B" w:rsidRPr="000753C2">
        <w:rPr>
          <w:color w:val="C00000"/>
          <w:sz w:val="24"/>
          <w:szCs w:val="24"/>
        </w:rPr>
        <w:t xml:space="preserve">each </w:t>
      </w:r>
      <w:r w:rsidR="00A50A74" w:rsidRPr="000753C2">
        <w:rPr>
          <w:color w:val="C00000"/>
          <w:sz w:val="24"/>
          <w:szCs w:val="24"/>
        </w:rPr>
        <w:t>career choice</w:t>
      </w:r>
      <w:r w:rsidR="004D115B" w:rsidRPr="000753C2">
        <w:rPr>
          <w:color w:val="C00000"/>
          <w:sz w:val="24"/>
          <w:szCs w:val="24"/>
        </w:rPr>
        <w:t xml:space="preserve"> and take notes</w:t>
      </w:r>
      <w:r w:rsidR="00694544" w:rsidRPr="000753C2">
        <w:rPr>
          <w:color w:val="C00000"/>
          <w:sz w:val="24"/>
          <w:szCs w:val="24"/>
        </w:rPr>
        <w:t xml:space="preserve"> on the following questions</w:t>
      </w:r>
    </w:p>
    <w:p w14:paraId="306742A6" w14:textId="77777777" w:rsidR="00632CC7" w:rsidRPr="000753C2" w:rsidRDefault="00584A59" w:rsidP="00A317AE">
      <w:pPr>
        <w:pStyle w:val="ListParagraph"/>
        <w:numPr>
          <w:ilvl w:val="0"/>
          <w:numId w:val="1"/>
        </w:numPr>
        <w:spacing w:after="360" w:line="240" w:lineRule="auto"/>
        <w:rPr>
          <w:color w:val="C00000"/>
          <w:sz w:val="24"/>
          <w:szCs w:val="24"/>
        </w:rPr>
      </w:pPr>
      <w:r w:rsidRPr="000753C2">
        <w:rPr>
          <w:color w:val="C00000"/>
          <w:sz w:val="24"/>
          <w:szCs w:val="24"/>
        </w:rPr>
        <w:t>What is the average rate of pay?</w:t>
      </w:r>
    </w:p>
    <w:p w14:paraId="2FDAD0A4" w14:textId="5EA397B0" w:rsidR="00DC6572" w:rsidRPr="000753C2" w:rsidRDefault="00584A59" w:rsidP="00A317AE">
      <w:pPr>
        <w:pStyle w:val="ListParagraph"/>
        <w:numPr>
          <w:ilvl w:val="0"/>
          <w:numId w:val="1"/>
        </w:numPr>
        <w:spacing w:after="360" w:line="240" w:lineRule="auto"/>
        <w:rPr>
          <w:color w:val="C00000"/>
          <w:sz w:val="24"/>
          <w:szCs w:val="24"/>
        </w:rPr>
      </w:pPr>
      <w:r w:rsidRPr="000753C2">
        <w:rPr>
          <w:color w:val="C00000"/>
          <w:sz w:val="24"/>
          <w:szCs w:val="24"/>
        </w:rPr>
        <w:t xml:space="preserve">What is the availability of positions in your area? If </w:t>
      </w:r>
      <w:r w:rsidR="00760F5A">
        <w:rPr>
          <w:color w:val="C00000"/>
          <w:sz w:val="24"/>
          <w:szCs w:val="24"/>
        </w:rPr>
        <w:t>needed</w:t>
      </w:r>
      <w:r w:rsidRPr="000753C2">
        <w:rPr>
          <w:color w:val="C00000"/>
          <w:sz w:val="24"/>
          <w:szCs w:val="24"/>
        </w:rPr>
        <w:t>, are you willing to relocate?</w:t>
      </w:r>
      <w:r w:rsidR="004D115B" w:rsidRPr="000753C2">
        <w:rPr>
          <w:color w:val="C00000"/>
          <w:sz w:val="24"/>
          <w:szCs w:val="24"/>
        </w:rPr>
        <w:t xml:space="preserve"> </w:t>
      </w:r>
      <w:r w:rsidRPr="000753C2">
        <w:rPr>
          <w:color w:val="C00000"/>
          <w:sz w:val="24"/>
          <w:szCs w:val="24"/>
        </w:rPr>
        <w:t>Can you telecommute?</w:t>
      </w:r>
      <w:bookmarkStart w:id="7" w:name="OLE_LINK1"/>
      <w:bookmarkStart w:id="8" w:name="OLE_LINK2"/>
      <w:bookmarkStart w:id="9" w:name="OLE_LINK3"/>
    </w:p>
    <w:bookmarkEnd w:id="7"/>
    <w:bookmarkEnd w:id="8"/>
    <w:bookmarkEnd w:id="9"/>
    <w:p w14:paraId="748FF678" w14:textId="40492CE0" w:rsidR="00584A59" w:rsidRPr="000753C2" w:rsidRDefault="00584A59" w:rsidP="00A317AE">
      <w:pPr>
        <w:pStyle w:val="ListParagraph"/>
        <w:numPr>
          <w:ilvl w:val="0"/>
          <w:numId w:val="1"/>
        </w:numPr>
        <w:spacing w:after="360" w:line="240" w:lineRule="auto"/>
        <w:rPr>
          <w:color w:val="C00000"/>
          <w:sz w:val="24"/>
          <w:szCs w:val="24"/>
        </w:rPr>
      </w:pPr>
      <w:r w:rsidRPr="000753C2">
        <w:rPr>
          <w:color w:val="C00000"/>
          <w:sz w:val="24"/>
          <w:szCs w:val="24"/>
        </w:rPr>
        <w:t>Is this field growing</w:t>
      </w:r>
      <w:r w:rsidR="00DC6572" w:rsidRPr="000753C2">
        <w:rPr>
          <w:color w:val="C00000"/>
          <w:sz w:val="24"/>
          <w:szCs w:val="24"/>
        </w:rPr>
        <w:t xml:space="preserve"> (are more people likely to be hired to do this work in 5 years?)</w:t>
      </w:r>
    </w:p>
    <w:p w14:paraId="1C63B0CD" w14:textId="77777777" w:rsidR="00584A59" w:rsidRPr="000753C2" w:rsidRDefault="00584A59" w:rsidP="00A317AE">
      <w:pPr>
        <w:pStyle w:val="ListParagraph"/>
        <w:numPr>
          <w:ilvl w:val="0"/>
          <w:numId w:val="1"/>
        </w:numPr>
        <w:spacing w:after="360" w:line="240" w:lineRule="auto"/>
        <w:rPr>
          <w:color w:val="C00000"/>
          <w:sz w:val="24"/>
          <w:szCs w:val="24"/>
        </w:rPr>
      </w:pPr>
      <w:r w:rsidRPr="000753C2">
        <w:rPr>
          <w:color w:val="C00000"/>
          <w:sz w:val="24"/>
          <w:szCs w:val="24"/>
        </w:rPr>
        <w:t>Is there job security in this role? If not, is it a stepping stone to your future career?</w:t>
      </w:r>
    </w:p>
    <w:p w14:paraId="48DF4C76" w14:textId="52D8ADA8" w:rsidR="00DC6572" w:rsidRPr="000753C2" w:rsidRDefault="00584A59" w:rsidP="00A317AE">
      <w:pPr>
        <w:pStyle w:val="ListParagraph"/>
        <w:numPr>
          <w:ilvl w:val="0"/>
          <w:numId w:val="1"/>
        </w:numPr>
        <w:spacing w:after="360" w:line="240" w:lineRule="auto"/>
        <w:rPr>
          <w:color w:val="C00000"/>
          <w:sz w:val="24"/>
          <w:szCs w:val="24"/>
        </w:rPr>
      </w:pPr>
      <w:r w:rsidRPr="000753C2">
        <w:rPr>
          <w:color w:val="C00000"/>
          <w:sz w:val="24"/>
          <w:szCs w:val="24"/>
        </w:rPr>
        <w:t xml:space="preserve">What is the career path for people in this role? </w:t>
      </w:r>
      <w:r w:rsidR="00DC6572" w:rsidRPr="000753C2">
        <w:rPr>
          <w:color w:val="C00000"/>
          <w:sz w:val="24"/>
          <w:szCs w:val="24"/>
        </w:rPr>
        <w:t>Are you qualified now or do you need to work your way up? Do you need additional education?</w:t>
      </w:r>
    </w:p>
    <w:p w14:paraId="499DA6DC" w14:textId="44FF3346" w:rsidR="00DC6572" w:rsidRPr="000753C2" w:rsidRDefault="004D115B" w:rsidP="00A317AE">
      <w:pPr>
        <w:pStyle w:val="ListParagraph"/>
        <w:numPr>
          <w:ilvl w:val="0"/>
          <w:numId w:val="1"/>
        </w:numPr>
        <w:spacing w:after="80" w:line="240" w:lineRule="auto"/>
        <w:rPr>
          <w:color w:val="C00000"/>
          <w:sz w:val="24"/>
          <w:szCs w:val="24"/>
        </w:rPr>
      </w:pPr>
      <w:r w:rsidRPr="000753C2">
        <w:rPr>
          <w:color w:val="C00000"/>
          <w:sz w:val="24"/>
          <w:szCs w:val="24"/>
        </w:rPr>
        <w:t xml:space="preserve">Do </w:t>
      </w:r>
      <w:r w:rsidR="00DC6572" w:rsidRPr="000753C2">
        <w:rPr>
          <w:color w:val="C00000"/>
          <w:sz w:val="24"/>
          <w:szCs w:val="24"/>
        </w:rPr>
        <w:t>the typical conditions and environment of this position match your preferences?</w:t>
      </w:r>
    </w:p>
    <w:p w14:paraId="1EE89A95" w14:textId="1ABED089" w:rsidR="00694544" w:rsidRPr="000753C2" w:rsidRDefault="00694544" w:rsidP="00482C00">
      <w:pPr>
        <w:spacing w:after="360" w:line="240" w:lineRule="auto"/>
        <w:rPr>
          <w:color w:val="C00000"/>
          <w:sz w:val="24"/>
          <w:szCs w:val="24"/>
        </w:rPr>
      </w:pPr>
      <w:r w:rsidRPr="000753C2">
        <w:rPr>
          <w:color w:val="C00000"/>
          <w:sz w:val="24"/>
          <w:szCs w:val="24"/>
        </w:rPr>
        <w:t>Now, use your notes to assess each career choice:</w:t>
      </w:r>
    </w:p>
    <w:p w14:paraId="28BDACA6" w14:textId="19B172A2" w:rsidR="00482C00" w:rsidRDefault="00C62546" w:rsidP="00C42B06">
      <w:pPr>
        <w:pStyle w:val="Heading3"/>
        <w:numPr>
          <w:ilvl w:val="0"/>
          <w:numId w:val="14"/>
        </w:numPr>
        <w:ind w:left="360"/>
      </w:pPr>
      <w:bookmarkStart w:id="10" w:name="OLE_LINK28"/>
      <w:bookmarkStart w:id="11" w:name="OLE_LINK29"/>
      <w:bookmarkStart w:id="12" w:name="OLE_LINK8"/>
      <w:bookmarkStart w:id="13" w:name="OLE_LINK9"/>
      <w:r w:rsidRPr="00341761">
        <w:t xml:space="preserve">Career </w:t>
      </w:r>
      <w:bookmarkStart w:id="14" w:name="OLE_LINK26"/>
      <w:bookmarkStart w:id="15" w:name="OLE_LINK27"/>
      <w:r w:rsidR="007739A5">
        <w:t>Possibility</w:t>
      </w:r>
      <w:r w:rsidR="00117FD1" w:rsidRPr="00341761">
        <w:t xml:space="preserve"> </w:t>
      </w:r>
      <w:bookmarkEnd w:id="14"/>
      <w:bookmarkEnd w:id="15"/>
      <w:r w:rsidRPr="00341761">
        <w:t>1</w:t>
      </w:r>
      <w:bookmarkEnd w:id="10"/>
      <w:bookmarkEnd w:id="11"/>
      <w:r w:rsidR="00482C00">
        <w:t>:</w:t>
      </w:r>
      <w:bookmarkStart w:id="16" w:name="OLE_LINK24"/>
      <w:bookmarkStart w:id="17" w:name="OLE_LINK25"/>
      <w:bookmarkStart w:id="18" w:name="OLE_LINK10"/>
      <w:bookmarkStart w:id="19" w:name="OLE_LINK11"/>
      <w:bookmarkStart w:id="20" w:name="OLE_LINK22"/>
      <w:r w:rsidR="001144DF">
        <w:t xml:space="preserve"> </w:t>
      </w:r>
    </w:p>
    <w:bookmarkEnd w:id="16"/>
    <w:bookmarkEnd w:id="17"/>
    <w:p w14:paraId="43737E54" w14:textId="17036CC8" w:rsidR="00C62546" w:rsidRDefault="00522F1F" w:rsidP="000B3401">
      <w:pPr>
        <w:pStyle w:val="Heading4"/>
      </w:pPr>
      <w:r>
        <w:t xml:space="preserve">This </w:t>
      </w:r>
      <w:r w:rsidR="000753C2">
        <w:t xml:space="preserve">career </w:t>
      </w:r>
      <w:r>
        <w:t>will work for me because</w:t>
      </w:r>
      <w:r w:rsidR="00482C00">
        <w:t>:</w:t>
      </w:r>
      <w:r w:rsidR="001144DF">
        <w:t xml:space="preserve"> </w:t>
      </w:r>
    </w:p>
    <w:p w14:paraId="46CF612A" w14:textId="0221B4FA" w:rsidR="00522F1F" w:rsidRPr="00522F1F" w:rsidRDefault="00522F1F" w:rsidP="000B3401">
      <w:pPr>
        <w:pStyle w:val="Heading4"/>
      </w:pPr>
      <w:r>
        <w:t>Things I’m worried about</w:t>
      </w:r>
      <w:r w:rsidR="000753C2">
        <w:t>:</w:t>
      </w:r>
    </w:p>
    <w:bookmarkEnd w:id="18"/>
    <w:bookmarkEnd w:id="19"/>
    <w:bookmarkEnd w:id="20"/>
    <w:p w14:paraId="13CBA70E" w14:textId="746D4069" w:rsidR="00482C00" w:rsidRDefault="00DB2BF2" w:rsidP="001144DF">
      <w:pPr>
        <w:pStyle w:val="Heading3"/>
        <w:ind w:left="360"/>
      </w:pPr>
      <w:r w:rsidRPr="00341761">
        <w:t xml:space="preserve">Career </w:t>
      </w:r>
      <w:r w:rsidR="007739A5">
        <w:t>Possibility</w:t>
      </w:r>
      <w:r w:rsidR="007739A5" w:rsidRPr="00341761">
        <w:t xml:space="preserve"> </w:t>
      </w:r>
      <w:r>
        <w:t>2</w:t>
      </w:r>
      <w:r w:rsidRPr="00341761">
        <w:t>:</w:t>
      </w:r>
      <w:bookmarkStart w:id="21" w:name="OLE_LINK12"/>
      <w:bookmarkStart w:id="22" w:name="OLE_LINK13"/>
      <w:bookmarkStart w:id="23" w:name="OLE_LINK23"/>
    </w:p>
    <w:p w14:paraId="190AA781" w14:textId="09D86EBA" w:rsidR="00482C00" w:rsidRDefault="00482C00" w:rsidP="000B3401">
      <w:pPr>
        <w:pStyle w:val="Heading4"/>
      </w:pPr>
      <w:r>
        <w:t xml:space="preserve">This </w:t>
      </w:r>
      <w:r w:rsidR="000753C2">
        <w:t xml:space="preserve">career </w:t>
      </w:r>
      <w:r>
        <w:t>will work for me because:</w:t>
      </w:r>
    </w:p>
    <w:p w14:paraId="48C8BA75" w14:textId="636B5437" w:rsidR="00482C00" w:rsidRPr="00522F1F" w:rsidRDefault="00482C00" w:rsidP="000B3401">
      <w:pPr>
        <w:pStyle w:val="Heading4"/>
      </w:pPr>
      <w:r>
        <w:t>Things I’m worried about:</w:t>
      </w:r>
    </w:p>
    <w:bookmarkEnd w:id="21"/>
    <w:bookmarkEnd w:id="22"/>
    <w:bookmarkEnd w:id="23"/>
    <w:p w14:paraId="557259C1" w14:textId="1E4CE45F" w:rsidR="00482C00" w:rsidRDefault="00DB2BF2" w:rsidP="001144DF">
      <w:pPr>
        <w:pStyle w:val="Heading3"/>
        <w:ind w:left="360"/>
      </w:pPr>
      <w:r w:rsidRPr="00341761">
        <w:t xml:space="preserve">Career </w:t>
      </w:r>
      <w:r w:rsidR="007739A5">
        <w:t>Possibility</w:t>
      </w:r>
      <w:r w:rsidR="007739A5" w:rsidRPr="00341761">
        <w:t xml:space="preserve"> </w:t>
      </w:r>
      <w:r>
        <w:t>3</w:t>
      </w:r>
      <w:r w:rsidRPr="00341761">
        <w:t>:</w:t>
      </w:r>
      <w:bookmarkEnd w:id="12"/>
      <w:bookmarkEnd w:id="13"/>
    </w:p>
    <w:p w14:paraId="4A1B50A3" w14:textId="5816A667" w:rsidR="00482C00" w:rsidRPr="000B3401" w:rsidRDefault="00482C00" w:rsidP="000B3401">
      <w:pPr>
        <w:pStyle w:val="Heading4"/>
      </w:pPr>
      <w:r w:rsidRPr="000B3401">
        <w:t xml:space="preserve">This </w:t>
      </w:r>
      <w:r w:rsidR="000753C2" w:rsidRPr="000B3401">
        <w:t xml:space="preserve">career </w:t>
      </w:r>
      <w:r w:rsidRPr="000B3401">
        <w:t>will work for me because:</w:t>
      </w:r>
    </w:p>
    <w:p w14:paraId="14F1684A" w14:textId="62287F9C" w:rsidR="00482C00" w:rsidRPr="000B3401" w:rsidRDefault="00482C00" w:rsidP="000B3401">
      <w:pPr>
        <w:pStyle w:val="Heading4"/>
      </w:pPr>
      <w:r w:rsidRPr="000B3401">
        <w:t>Things I’m worried about</w:t>
      </w:r>
      <w:r w:rsidR="000753C2" w:rsidRPr="000B3401">
        <w:t>:</w:t>
      </w:r>
    </w:p>
    <w:p w14:paraId="3F8EF2F9" w14:textId="6A0C0456" w:rsidR="000B3401" w:rsidRPr="000B3401" w:rsidRDefault="00611502" w:rsidP="000B3401">
      <w:pPr>
        <w:pStyle w:val="Heading2"/>
      </w:pPr>
      <w:r>
        <w:t xml:space="preserve">Step 5. </w:t>
      </w:r>
      <w:r w:rsidR="00117FD1" w:rsidRPr="00A83403">
        <w:t>It’s time to make a choice!</w:t>
      </w:r>
      <w:r>
        <w:t xml:space="preserve"> </w:t>
      </w:r>
      <w:r w:rsidR="00117FD1" w:rsidRPr="00611502">
        <w:t xml:space="preserve">Which </w:t>
      </w:r>
      <w:r w:rsidR="00364725">
        <w:t xml:space="preserve">career possibility </w:t>
      </w:r>
      <w:r w:rsidR="00117FD1" w:rsidRPr="00611502">
        <w:t>seem</w:t>
      </w:r>
      <w:r w:rsidR="00364725">
        <w:t>s</w:t>
      </w:r>
      <w:r w:rsidR="00117FD1" w:rsidRPr="00611502">
        <w:t xml:space="preserve"> like the best fit for you?</w:t>
      </w:r>
      <w:r w:rsidR="00DC6572">
        <w:t xml:space="preserve"> </w:t>
      </w:r>
    </w:p>
    <w:p w14:paraId="1C933AF0" w14:textId="69D6E2D0" w:rsidR="00C62546" w:rsidRPr="00341761" w:rsidRDefault="00C62546" w:rsidP="000B3401">
      <w:pPr>
        <w:pStyle w:val="Heading2"/>
        <w:keepNext/>
      </w:pPr>
      <w:r w:rsidRPr="00341761">
        <w:lastRenderedPageBreak/>
        <w:t>Step</w:t>
      </w:r>
      <w:r w:rsidR="0084278C" w:rsidRPr="00341761">
        <w:t xml:space="preserve"> </w:t>
      </w:r>
      <w:r w:rsidR="00611502">
        <w:t>6</w:t>
      </w:r>
      <w:r w:rsidRPr="00341761">
        <w:t>.</w:t>
      </w:r>
      <w:r w:rsidR="00484BD8">
        <w:t xml:space="preserve"> </w:t>
      </w:r>
      <w:r w:rsidRPr="00341761">
        <w:t>Adjust, adapt</w:t>
      </w:r>
      <w:r w:rsidR="009F2D78">
        <w:t>,</w:t>
      </w:r>
      <w:r w:rsidRPr="00341761">
        <w:t xml:space="preserve"> and accommodate</w:t>
      </w:r>
    </w:p>
    <w:p w14:paraId="50215F5B" w14:textId="05018828" w:rsidR="003D65DF" w:rsidRPr="00632CC7" w:rsidRDefault="003D65DF" w:rsidP="00364725">
      <w:pPr>
        <w:pStyle w:val="Tagline"/>
        <w:spacing w:after="180"/>
        <w:rPr>
          <w:i/>
        </w:rPr>
      </w:pPr>
      <w:r w:rsidRPr="00632CC7">
        <w:t xml:space="preserve">Veterans (and others) have a right to a job accommodation so they can perform their jobs effectively with </w:t>
      </w:r>
      <w:r w:rsidR="00364725">
        <w:t>a</w:t>
      </w:r>
      <w:r w:rsidRPr="00632CC7">
        <w:t xml:space="preserve"> disability. An </w:t>
      </w:r>
      <w:r w:rsidRPr="001F38DB">
        <w:t>accommodation</w:t>
      </w:r>
      <w:r w:rsidRPr="00632CC7">
        <w:t xml:space="preserve"> is a change that enables them to perform the main tasks of their job effectively with their disability. Accommodations can include </w:t>
      </w:r>
      <w:r w:rsidR="00632CC7">
        <w:t>c</w:t>
      </w:r>
      <w:r w:rsidRPr="00632CC7">
        <w:t xml:space="preserve">hanges in </w:t>
      </w:r>
      <w:r w:rsidR="009F2D78">
        <w:t xml:space="preserve">the </w:t>
      </w:r>
      <w:r w:rsidRPr="00632CC7">
        <w:t>work environment</w:t>
      </w:r>
      <w:r w:rsidR="009F2D78">
        <w:t xml:space="preserve">, </w:t>
      </w:r>
      <w:r w:rsidRPr="00632CC7">
        <w:t>equipment</w:t>
      </w:r>
      <w:r w:rsidR="009F2D78">
        <w:t>,</w:t>
      </w:r>
      <w:r w:rsidR="00632CC7">
        <w:t xml:space="preserve"> or technology, </w:t>
      </w:r>
      <w:r w:rsidR="009F2D78">
        <w:t>or</w:t>
      </w:r>
      <w:r w:rsidR="00632CC7">
        <w:t xml:space="preserve"> c</w:t>
      </w:r>
      <w:r w:rsidRPr="00632CC7">
        <w:t xml:space="preserve">hanges in how or where </w:t>
      </w:r>
      <w:r w:rsidR="009F2D78">
        <w:t>a</w:t>
      </w:r>
      <w:r w:rsidR="009F2D78" w:rsidRPr="00632CC7">
        <w:t xml:space="preserve"> </w:t>
      </w:r>
      <w:r w:rsidRPr="00632CC7">
        <w:t>job is done</w:t>
      </w:r>
      <w:r w:rsidR="00632CC7">
        <w:t>.</w:t>
      </w:r>
    </w:p>
    <w:p w14:paraId="5748D53D" w14:textId="28BFD14F" w:rsidR="00C62546" w:rsidRPr="00CB0218" w:rsidRDefault="00611502" w:rsidP="00CB0218">
      <w:pPr>
        <w:pStyle w:val="Tiptext"/>
        <w:pBdr>
          <w:top w:val="single" w:sz="24" w:space="1" w:color="D0CECE" w:themeColor="background2" w:themeShade="E6"/>
        </w:pBdr>
        <w:spacing w:line="240" w:lineRule="auto"/>
        <w:rPr>
          <w:rFonts w:asciiTheme="minorHAnsi" w:hAnsiTheme="minorHAnsi" w:cstheme="minorHAnsi"/>
          <w:sz w:val="21"/>
          <w:szCs w:val="21"/>
        </w:rPr>
      </w:pPr>
      <w:r w:rsidRPr="00611502">
        <w:rPr>
          <w:rFonts w:asciiTheme="minorHAnsi" w:hAnsiTheme="minorHAnsi" w:cstheme="minorHAnsi"/>
          <w:b/>
          <w:bCs/>
          <w:sz w:val="21"/>
          <w:szCs w:val="21"/>
        </w:rPr>
        <w:t>John</w:t>
      </w:r>
      <w:r w:rsidR="009F2D78">
        <w:rPr>
          <w:rFonts w:asciiTheme="minorHAnsi" w:hAnsiTheme="minorHAnsi" w:cstheme="minorHAnsi"/>
          <w:b/>
          <w:bCs/>
          <w:sz w:val="21"/>
          <w:szCs w:val="21"/>
        </w:rPr>
        <w:t>’s Story</w:t>
      </w:r>
      <w:r w:rsidRPr="00611502">
        <w:rPr>
          <w:rFonts w:asciiTheme="minorHAnsi" w:hAnsiTheme="minorHAnsi" w:cstheme="minorHAnsi"/>
          <w:b/>
          <w:bCs/>
          <w:sz w:val="21"/>
          <w:szCs w:val="21"/>
        </w:rPr>
        <w:t>:</w:t>
      </w:r>
      <w:r>
        <w:t xml:space="preserve"> </w:t>
      </w:r>
      <w:r w:rsidR="00C62546" w:rsidRPr="00CB0218">
        <w:rPr>
          <w:rFonts w:asciiTheme="minorHAnsi" w:hAnsiTheme="minorHAnsi" w:cstheme="minorHAnsi"/>
          <w:sz w:val="21"/>
          <w:szCs w:val="21"/>
        </w:rPr>
        <w:t xml:space="preserve">John is recovering a from traumatic brain injury he got </w:t>
      </w:r>
      <w:r w:rsidR="003D65DF" w:rsidRPr="00CB0218">
        <w:rPr>
          <w:rFonts w:asciiTheme="minorHAnsi" w:hAnsiTheme="minorHAnsi" w:cstheme="minorHAnsi"/>
          <w:sz w:val="21"/>
          <w:szCs w:val="21"/>
        </w:rPr>
        <w:t>2</w:t>
      </w:r>
      <w:r w:rsidR="00C62546" w:rsidRPr="00CB0218">
        <w:rPr>
          <w:rFonts w:asciiTheme="minorHAnsi" w:hAnsiTheme="minorHAnsi" w:cstheme="minorHAnsi"/>
          <w:sz w:val="21"/>
          <w:szCs w:val="21"/>
        </w:rPr>
        <w:t xml:space="preserve"> years ago while serving in Afghanistan.</w:t>
      </w:r>
      <w:r w:rsidR="00484BD8" w:rsidRPr="00CB0218">
        <w:rPr>
          <w:rFonts w:asciiTheme="minorHAnsi" w:hAnsiTheme="minorHAnsi" w:cstheme="minorHAnsi"/>
          <w:sz w:val="21"/>
          <w:szCs w:val="21"/>
        </w:rPr>
        <w:t xml:space="preserve"> </w:t>
      </w:r>
      <w:r w:rsidR="00364725">
        <w:rPr>
          <w:rFonts w:asciiTheme="minorHAnsi" w:hAnsiTheme="minorHAnsi" w:cstheme="minorHAnsi"/>
          <w:sz w:val="21"/>
          <w:szCs w:val="21"/>
        </w:rPr>
        <w:t>H</w:t>
      </w:r>
      <w:r w:rsidR="00C62546" w:rsidRPr="00CB0218">
        <w:rPr>
          <w:rFonts w:asciiTheme="minorHAnsi" w:hAnsiTheme="minorHAnsi" w:cstheme="minorHAnsi"/>
          <w:sz w:val="21"/>
          <w:szCs w:val="21"/>
        </w:rPr>
        <w:t>is symptoms have improved, but he still has difficulty with short</w:t>
      </w:r>
      <w:r w:rsidR="00E30731">
        <w:rPr>
          <w:rFonts w:asciiTheme="minorHAnsi" w:hAnsiTheme="minorHAnsi" w:cstheme="minorHAnsi"/>
          <w:sz w:val="21"/>
          <w:szCs w:val="21"/>
        </w:rPr>
        <w:t>-</w:t>
      </w:r>
      <w:r w:rsidR="00C62546" w:rsidRPr="00CB0218">
        <w:rPr>
          <w:rFonts w:asciiTheme="minorHAnsi" w:hAnsiTheme="minorHAnsi" w:cstheme="minorHAnsi"/>
          <w:sz w:val="21"/>
          <w:szCs w:val="21"/>
        </w:rPr>
        <w:t>term memory.</w:t>
      </w:r>
      <w:r w:rsidR="00484BD8" w:rsidRPr="00CB0218">
        <w:rPr>
          <w:rFonts w:asciiTheme="minorHAnsi" w:hAnsiTheme="minorHAnsi" w:cstheme="minorHAnsi"/>
          <w:sz w:val="21"/>
          <w:szCs w:val="21"/>
        </w:rPr>
        <w:t xml:space="preserve"> </w:t>
      </w:r>
      <w:r w:rsidR="00C62546" w:rsidRPr="00CB0218">
        <w:rPr>
          <w:rFonts w:asciiTheme="minorHAnsi" w:hAnsiTheme="minorHAnsi" w:cstheme="minorHAnsi"/>
          <w:sz w:val="21"/>
          <w:szCs w:val="21"/>
        </w:rPr>
        <w:t xml:space="preserve">John has always had an interest in computers and </w:t>
      </w:r>
      <w:r w:rsidR="00E30731">
        <w:rPr>
          <w:rFonts w:asciiTheme="minorHAnsi" w:hAnsiTheme="minorHAnsi" w:cstheme="minorHAnsi"/>
          <w:sz w:val="21"/>
          <w:szCs w:val="21"/>
        </w:rPr>
        <w:t>wants</w:t>
      </w:r>
      <w:r w:rsidR="00C62546" w:rsidRPr="00CB0218">
        <w:rPr>
          <w:rFonts w:asciiTheme="minorHAnsi" w:hAnsiTheme="minorHAnsi" w:cstheme="minorHAnsi"/>
          <w:sz w:val="21"/>
          <w:szCs w:val="21"/>
        </w:rPr>
        <w:t xml:space="preserve"> </w:t>
      </w:r>
      <w:r w:rsidR="006D20D3" w:rsidRPr="00CB0218">
        <w:rPr>
          <w:rFonts w:asciiTheme="minorHAnsi" w:hAnsiTheme="minorHAnsi" w:cstheme="minorHAnsi"/>
          <w:sz w:val="21"/>
          <w:szCs w:val="21"/>
        </w:rPr>
        <w:t xml:space="preserve">to pursue </w:t>
      </w:r>
      <w:r w:rsidR="00C62546" w:rsidRPr="00CB0218">
        <w:rPr>
          <w:rFonts w:asciiTheme="minorHAnsi" w:hAnsiTheme="minorHAnsi" w:cstheme="minorHAnsi"/>
          <w:sz w:val="21"/>
          <w:szCs w:val="21"/>
        </w:rPr>
        <w:t>a career in IT.</w:t>
      </w:r>
      <w:r w:rsidR="00484BD8" w:rsidRPr="00CB0218">
        <w:rPr>
          <w:rFonts w:asciiTheme="minorHAnsi" w:hAnsiTheme="minorHAnsi" w:cstheme="minorHAnsi"/>
          <w:sz w:val="21"/>
          <w:szCs w:val="21"/>
        </w:rPr>
        <w:t xml:space="preserve"> </w:t>
      </w:r>
      <w:r w:rsidR="00240714" w:rsidRPr="00CB0218">
        <w:rPr>
          <w:rFonts w:asciiTheme="minorHAnsi" w:hAnsiTheme="minorHAnsi" w:cstheme="minorHAnsi"/>
          <w:sz w:val="21"/>
          <w:szCs w:val="21"/>
        </w:rPr>
        <w:t xml:space="preserve">He found </w:t>
      </w:r>
      <w:r w:rsidR="00C62546" w:rsidRPr="00CB0218">
        <w:rPr>
          <w:rFonts w:asciiTheme="minorHAnsi" w:hAnsiTheme="minorHAnsi" w:cstheme="minorHAnsi"/>
          <w:sz w:val="21"/>
          <w:szCs w:val="21"/>
        </w:rPr>
        <w:t xml:space="preserve">an app </w:t>
      </w:r>
      <w:r w:rsidR="006D20D3" w:rsidRPr="00CB0218">
        <w:rPr>
          <w:rFonts w:asciiTheme="minorHAnsi" w:hAnsiTheme="minorHAnsi" w:cstheme="minorHAnsi"/>
          <w:sz w:val="21"/>
          <w:szCs w:val="21"/>
        </w:rPr>
        <w:t>that gives him</w:t>
      </w:r>
      <w:r w:rsidR="00C62546" w:rsidRPr="00CB0218">
        <w:rPr>
          <w:rFonts w:asciiTheme="minorHAnsi" w:hAnsiTheme="minorHAnsi" w:cstheme="minorHAnsi"/>
          <w:sz w:val="21"/>
          <w:szCs w:val="21"/>
        </w:rPr>
        <w:t xml:space="preserve"> frequent reminders and</w:t>
      </w:r>
      <w:r w:rsidR="00E30731">
        <w:rPr>
          <w:rFonts w:asciiTheme="minorHAnsi" w:hAnsiTheme="minorHAnsi" w:cstheme="minorHAnsi"/>
          <w:sz w:val="21"/>
          <w:szCs w:val="21"/>
        </w:rPr>
        <w:t xml:space="preserve"> a</w:t>
      </w:r>
      <w:r w:rsidR="00C62546" w:rsidRPr="00CB0218">
        <w:rPr>
          <w:rFonts w:asciiTheme="minorHAnsi" w:hAnsiTheme="minorHAnsi" w:cstheme="minorHAnsi"/>
          <w:sz w:val="21"/>
          <w:szCs w:val="21"/>
        </w:rPr>
        <w:t xml:space="preserve"> task tracking system. </w:t>
      </w:r>
      <w:r w:rsidR="00E30731">
        <w:rPr>
          <w:rFonts w:asciiTheme="minorHAnsi" w:hAnsiTheme="minorHAnsi" w:cstheme="minorHAnsi"/>
          <w:sz w:val="21"/>
          <w:szCs w:val="21"/>
        </w:rPr>
        <w:t>H</w:t>
      </w:r>
      <w:r w:rsidR="00C62546" w:rsidRPr="00CB0218">
        <w:rPr>
          <w:rFonts w:asciiTheme="minorHAnsi" w:hAnsiTheme="minorHAnsi" w:cstheme="minorHAnsi"/>
          <w:sz w:val="21"/>
          <w:szCs w:val="21"/>
        </w:rPr>
        <w:t>e</w:t>
      </w:r>
      <w:r w:rsidR="00E30731">
        <w:rPr>
          <w:rFonts w:asciiTheme="minorHAnsi" w:hAnsiTheme="minorHAnsi" w:cstheme="minorHAnsi"/>
          <w:sz w:val="21"/>
          <w:szCs w:val="21"/>
        </w:rPr>
        <w:t xml:space="preserve"> has</w:t>
      </w:r>
      <w:r w:rsidR="00C62546" w:rsidRPr="00CB0218">
        <w:rPr>
          <w:rFonts w:asciiTheme="minorHAnsi" w:hAnsiTheme="minorHAnsi" w:cstheme="minorHAnsi"/>
          <w:sz w:val="21"/>
          <w:szCs w:val="21"/>
        </w:rPr>
        <w:t xml:space="preserve"> decided to target jobs that are a little more routine in nature when applying for his first job in this field.</w:t>
      </w:r>
    </w:p>
    <w:p w14:paraId="7FC86B47" w14:textId="0EE0B1B6" w:rsidR="00C4330F" w:rsidRPr="009F2D78" w:rsidRDefault="00C4330F" w:rsidP="00E30731">
      <w:pPr>
        <w:pStyle w:val="Tagline"/>
        <w:spacing w:after="180"/>
      </w:pPr>
      <w:r w:rsidRPr="009F2D78">
        <w:t xml:space="preserve">Think through your accommodation needs or options by considering these questions: </w:t>
      </w:r>
    </w:p>
    <w:p w14:paraId="5CFB0AAA" w14:textId="2E4516E0" w:rsidR="002E256F" w:rsidRDefault="00C4330F" w:rsidP="00C42B06">
      <w:pPr>
        <w:pStyle w:val="Heading3"/>
        <w:numPr>
          <w:ilvl w:val="0"/>
          <w:numId w:val="13"/>
        </w:numPr>
        <w:ind w:left="360"/>
      </w:pPr>
      <w:r w:rsidRPr="00341761">
        <w:t xml:space="preserve">What are the </w:t>
      </w:r>
      <w:r w:rsidR="002E256F" w:rsidRPr="00341761">
        <w:t>3</w:t>
      </w:r>
      <w:r w:rsidR="003D65DF">
        <w:t>–</w:t>
      </w:r>
      <w:r w:rsidR="002E256F" w:rsidRPr="00341761">
        <w:t xml:space="preserve">5 </w:t>
      </w:r>
      <w:r w:rsidRPr="00341761">
        <w:t>main (or essential) job tasks in your chosen career path?</w:t>
      </w:r>
    </w:p>
    <w:p w14:paraId="2991AA60" w14:textId="643608B6" w:rsidR="00DC6572" w:rsidRPr="00DC6572" w:rsidRDefault="00DC6572" w:rsidP="00C42B06">
      <w:pPr>
        <w:pStyle w:val="Heading3"/>
        <w:ind w:left="360"/>
      </w:pPr>
      <w:r>
        <w:t xml:space="preserve">What </w:t>
      </w:r>
      <w:r w:rsidRPr="00632CC7">
        <w:t>environment</w:t>
      </w:r>
      <w:r>
        <w:t xml:space="preserve"> is the job generally performed in?</w:t>
      </w:r>
    </w:p>
    <w:p w14:paraId="5E2535AD" w14:textId="07F909C2" w:rsidR="00C4330F" w:rsidRPr="001144DF" w:rsidRDefault="00C6294C" w:rsidP="00C42B06">
      <w:pPr>
        <w:pStyle w:val="Heading3"/>
        <w:ind w:left="360"/>
      </w:pPr>
      <w:r w:rsidRPr="001144DF">
        <w:t xml:space="preserve">Could </w:t>
      </w:r>
      <w:r w:rsidR="00C4330F" w:rsidRPr="001144DF">
        <w:t xml:space="preserve">your disability impact </w:t>
      </w:r>
      <w:r w:rsidRPr="001144DF">
        <w:t xml:space="preserve">any of </w:t>
      </w:r>
      <w:r w:rsidR="00C4330F" w:rsidRPr="001144DF">
        <w:t>these job tasks</w:t>
      </w:r>
      <w:r w:rsidR="00DC6572" w:rsidRPr="001144DF">
        <w:t xml:space="preserve"> or environmental issues</w:t>
      </w:r>
      <w:r w:rsidR="00C4330F" w:rsidRPr="001144DF">
        <w:t>?</w:t>
      </w:r>
      <w:r w:rsidRPr="001144DF">
        <w:t xml:space="preserve"> If so, how?</w:t>
      </w:r>
    </w:p>
    <w:p w14:paraId="7DDDBD76" w14:textId="40689BFE" w:rsidR="002E256F" w:rsidRPr="001144DF" w:rsidRDefault="00240714" w:rsidP="00C42B06">
      <w:pPr>
        <w:pStyle w:val="Heading3"/>
        <w:ind w:left="360"/>
      </w:pPr>
      <w:r w:rsidRPr="001144DF">
        <w:t>W</w:t>
      </w:r>
      <w:r w:rsidR="00083AF2" w:rsidRPr="001144DF">
        <w:t xml:space="preserve">hat accommodations might </w:t>
      </w:r>
      <w:r w:rsidR="002E256F" w:rsidRPr="001144DF">
        <w:t>you</w:t>
      </w:r>
      <w:r w:rsidR="00297263" w:rsidRPr="001144DF">
        <w:t xml:space="preserve"> need in this career? </w:t>
      </w:r>
      <w:hyperlink r:id="rId8" w:history="1">
        <w:r w:rsidR="002E256F" w:rsidRPr="000B3401">
          <w:rPr>
            <w:rStyle w:val="Hyperlink"/>
            <w:rFonts w:eastAsiaTheme="minorHAnsi"/>
          </w:rPr>
          <w:t xml:space="preserve">Tool </w:t>
        </w:r>
        <w:r w:rsidR="003D65DF" w:rsidRPr="000B3401">
          <w:rPr>
            <w:rStyle w:val="Hyperlink"/>
            <w:rFonts w:eastAsiaTheme="minorHAnsi"/>
          </w:rPr>
          <w:t>7</w:t>
        </w:r>
      </w:hyperlink>
      <w:r w:rsidR="002E256F" w:rsidRPr="000B3401">
        <w:rPr>
          <w:rStyle w:val="Hyperlink"/>
          <w:rFonts w:eastAsiaTheme="minorHAnsi"/>
        </w:rPr>
        <w:t xml:space="preserve"> of the </w:t>
      </w:r>
      <w:r w:rsidR="00A644CC" w:rsidRPr="000B3401">
        <w:rPr>
          <w:rStyle w:val="Hyperlink"/>
          <w:rFonts w:eastAsiaTheme="minorHAnsi"/>
        </w:rPr>
        <w:t>Veterans Campus to Careers Toolkit</w:t>
      </w:r>
      <w:r w:rsidR="002E256F" w:rsidRPr="001144DF">
        <w:t xml:space="preserve"> and the </w:t>
      </w:r>
      <w:hyperlink r:id="rId9" w:history="1">
        <w:r w:rsidR="002E256F" w:rsidRPr="000B3401">
          <w:rPr>
            <w:rStyle w:val="Hyperlink"/>
            <w:rFonts w:eastAsiaTheme="minorHAnsi"/>
          </w:rPr>
          <w:t>Job Accommodation Network</w:t>
        </w:r>
      </w:hyperlink>
      <w:r w:rsidR="002E256F" w:rsidRPr="000B3401">
        <w:rPr>
          <w:rStyle w:val="Hyperlink"/>
          <w:rFonts w:eastAsiaTheme="minorHAnsi"/>
        </w:rPr>
        <w:t xml:space="preserve"> </w:t>
      </w:r>
      <w:r w:rsidR="002E256F" w:rsidRPr="001144DF">
        <w:t>will give you more ideas for accommodation options.</w:t>
      </w:r>
    </w:p>
    <w:p w14:paraId="61103FCE" w14:textId="02A09A9E" w:rsidR="00C6294C" w:rsidRPr="001144DF" w:rsidRDefault="00C6294C" w:rsidP="00C42B06">
      <w:pPr>
        <w:pStyle w:val="Heading3"/>
        <w:ind w:left="360"/>
      </w:pPr>
      <w:r w:rsidRPr="001144DF">
        <w:t>Do you have any concerns or questions about your accommodation needs?</w:t>
      </w:r>
    </w:p>
    <w:p w14:paraId="6589344E" w14:textId="624A5C56" w:rsidR="00762CF9" w:rsidRPr="00341761" w:rsidRDefault="00297263" w:rsidP="00083AF2">
      <w:pPr>
        <w:spacing w:after="0" w:line="240" w:lineRule="auto"/>
      </w:pPr>
      <w:r w:rsidRPr="00341761">
        <w:rPr>
          <w:b/>
          <w:bCs/>
        </w:rPr>
        <w:t xml:space="preserve">Remember: </w:t>
      </w:r>
      <w:r w:rsidR="00C6294C" w:rsidRPr="00341761">
        <w:t>You now have a</w:t>
      </w:r>
      <w:r w:rsidR="00C6294C" w:rsidRPr="00341761">
        <w:rPr>
          <w:b/>
          <w:bCs/>
        </w:rPr>
        <w:t xml:space="preserve"> </w:t>
      </w:r>
      <w:r w:rsidR="00083AF2" w:rsidRPr="00341761">
        <w:t>general idea of your accommodation needs</w:t>
      </w:r>
      <w:r w:rsidR="00C6294C" w:rsidRPr="00341761">
        <w:t xml:space="preserve"> and options</w:t>
      </w:r>
      <w:r w:rsidR="00083AF2" w:rsidRPr="00341761">
        <w:t xml:space="preserve">. </w:t>
      </w:r>
      <w:r w:rsidR="00C6294C" w:rsidRPr="00341761">
        <w:t>But e</w:t>
      </w:r>
      <w:r w:rsidR="00083AF2" w:rsidRPr="00341761">
        <w:t xml:space="preserve">ach workplace and job </w:t>
      </w:r>
      <w:proofErr w:type="gramStart"/>
      <w:r w:rsidR="00083AF2" w:rsidRPr="00341761">
        <w:t>is</w:t>
      </w:r>
      <w:proofErr w:type="gramEnd"/>
      <w:r w:rsidR="00083AF2" w:rsidRPr="00341761">
        <w:t xml:space="preserve"> different. You might need an accommodation in some workplaces, but not others.</w:t>
      </w:r>
      <w:r w:rsidRPr="00341761">
        <w:t xml:space="preserve"> </w:t>
      </w:r>
      <w:r w:rsidR="006D20D3" w:rsidRPr="00341761">
        <w:t>When applying for a job you do not have to tell the employer that you</w:t>
      </w:r>
      <w:r w:rsidRPr="00341761">
        <w:t xml:space="preserve">’ll be using an accommodation. </w:t>
      </w:r>
      <w:r w:rsidR="00762CF9" w:rsidRPr="00341761">
        <w:t xml:space="preserve">Also, your disability might </w:t>
      </w:r>
      <w:r w:rsidR="00C6294C" w:rsidRPr="00341761">
        <w:t xml:space="preserve">change </w:t>
      </w:r>
      <w:r w:rsidRPr="00341761">
        <w:t xml:space="preserve">over time. </w:t>
      </w:r>
      <w:r w:rsidR="00762CF9" w:rsidRPr="00341761">
        <w:t>So</w:t>
      </w:r>
      <w:r w:rsidR="00C6294C" w:rsidRPr="00341761">
        <w:t>,</w:t>
      </w:r>
      <w:r w:rsidR="00762CF9" w:rsidRPr="00341761">
        <w:t xml:space="preserve"> you</w:t>
      </w:r>
      <w:r w:rsidR="00C6294C" w:rsidRPr="00341761">
        <w:t>r</w:t>
      </w:r>
      <w:r w:rsidR="00762CF9" w:rsidRPr="00341761">
        <w:t xml:space="preserve"> accommodation needs might also change.</w:t>
      </w:r>
    </w:p>
    <w:p w14:paraId="38F20524" w14:textId="0FA8AF7A" w:rsidR="00C62546" w:rsidRPr="00341761" w:rsidRDefault="0010394B" w:rsidP="001144DF">
      <w:pPr>
        <w:pStyle w:val="Heading2"/>
      </w:pPr>
      <w:r w:rsidRPr="00341761">
        <w:t xml:space="preserve">Step </w:t>
      </w:r>
      <w:r w:rsidR="00611502">
        <w:t>7</w:t>
      </w:r>
      <w:r w:rsidRPr="00341761">
        <w:t>.</w:t>
      </w:r>
      <w:r w:rsidR="00484BD8">
        <w:t xml:space="preserve"> </w:t>
      </w:r>
      <w:r w:rsidR="006056D9">
        <w:t>Make</w:t>
      </w:r>
      <w:r w:rsidR="00C62546" w:rsidRPr="00341761">
        <w:t xml:space="preserve"> a plan</w:t>
      </w:r>
    </w:p>
    <w:p w14:paraId="37BC0607" w14:textId="1045F601" w:rsidR="00C62546" w:rsidRPr="009F2D78" w:rsidRDefault="00C62546" w:rsidP="00FD595C">
      <w:pPr>
        <w:pStyle w:val="Tagline"/>
        <w:rPr>
          <w:i/>
          <w:iCs w:val="0"/>
        </w:rPr>
      </w:pPr>
      <w:r w:rsidRPr="009F2D78">
        <w:rPr>
          <w:iCs w:val="0"/>
        </w:rPr>
        <w:t xml:space="preserve">By thinking through your wishes and needs, you’ve taken a big step in your career </w:t>
      </w:r>
      <w:r w:rsidR="0010394B" w:rsidRPr="009F2D78">
        <w:rPr>
          <w:iCs w:val="0"/>
        </w:rPr>
        <w:t xml:space="preserve">journey. Now, you need a plan. </w:t>
      </w:r>
      <w:r w:rsidRPr="009F2D78">
        <w:rPr>
          <w:iCs w:val="0"/>
        </w:rPr>
        <w:t>Your plan could be long-term or short-term, depending on where you are now in your career goal and where you want to be.</w:t>
      </w:r>
      <w:r w:rsidR="00484BD8" w:rsidRPr="009F2D78">
        <w:rPr>
          <w:iCs w:val="0"/>
        </w:rPr>
        <w:t xml:space="preserve"> </w:t>
      </w:r>
      <w:r w:rsidR="00611502" w:rsidRPr="009F2D78">
        <w:rPr>
          <w:iCs w:val="0"/>
        </w:rPr>
        <w:t xml:space="preserve">You’ll consider what you have, what you need, and how your </w:t>
      </w:r>
      <w:r w:rsidR="00DC6572" w:rsidRPr="009F2D78">
        <w:rPr>
          <w:iCs w:val="0"/>
        </w:rPr>
        <w:t>employment</w:t>
      </w:r>
      <w:r w:rsidR="00611502" w:rsidRPr="009F2D78">
        <w:rPr>
          <w:iCs w:val="0"/>
        </w:rPr>
        <w:t xml:space="preserve"> </w:t>
      </w:r>
      <w:r w:rsidR="00DC6572" w:rsidRPr="009F2D78">
        <w:rPr>
          <w:iCs w:val="0"/>
        </w:rPr>
        <w:t xml:space="preserve">or veteran </w:t>
      </w:r>
      <w:r w:rsidR="00611502" w:rsidRPr="009F2D78">
        <w:rPr>
          <w:iCs w:val="0"/>
        </w:rPr>
        <w:t>counselor can help.</w:t>
      </w:r>
    </w:p>
    <w:p w14:paraId="57D27157" w14:textId="5B12C527" w:rsidR="00C42B06" w:rsidRPr="00C42B06" w:rsidRDefault="00611502" w:rsidP="00C42B06">
      <w:pPr>
        <w:pStyle w:val="Heading3"/>
        <w:numPr>
          <w:ilvl w:val="0"/>
          <w:numId w:val="8"/>
        </w:numPr>
        <w:ind w:left="360"/>
      </w:pPr>
      <w:r>
        <w:t>What s</w:t>
      </w:r>
      <w:r w:rsidR="00C62546" w:rsidRPr="00341761">
        <w:t xml:space="preserve">kills </w:t>
      </w:r>
      <w:r>
        <w:t>did you acquire</w:t>
      </w:r>
      <w:r w:rsidR="00C62546" w:rsidRPr="00341761">
        <w:t xml:space="preserve"> during service (certifications, skills, jobs you did while serving)</w:t>
      </w:r>
      <w:r w:rsidR="00BE32D9">
        <w:t>?</w:t>
      </w:r>
      <w:r w:rsidR="00484BD8">
        <w:t xml:space="preserve"> </w:t>
      </w:r>
      <w:r w:rsidR="00C62546" w:rsidRPr="00341761">
        <w:t>Note:</w:t>
      </w:r>
      <w:r w:rsidR="00484BD8">
        <w:t xml:space="preserve"> </w:t>
      </w:r>
      <w:r w:rsidR="00C62546" w:rsidRPr="00341761">
        <w:t>To translate</w:t>
      </w:r>
      <w:r w:rsidR="008167AF" w:rsidRPr="00341761">
        <w:t xml:space="preserve"> military jobs/skills</w:t>
      </w:r>
      <w:r w:rsidR="00C62546" w:rsidRPr="00341761">
        <w:t xml:space="preserve"> into civilian terms, go to </w:t>
      </w:r>
      <w:hyperlink r:id="rId10" w:history="1">
        <w:r w:rsidR="00C62546" w:rsidRPr="00A83403">
          <w:rPr>
            <w:rStyle w:val="Hyperlink"/>
            <w:rFonts w:eastAsiaTheme="minorHAnsi"/>
          </w:rPr>
          <w:t>Military.com Skills Translator</w:t>
        </w:r>
      </w:hyperlink>
      <w:r w:rsidR="00C62546" w:rsidRPr="00341761">
        <w:t>.</w:t>
      </w:r>
    </w:p>
    <w:p w14:paraId="519A2200" w14:textId="293003D0" w:rsidR="00F57DF1" w:rsidRPr="00341761" w:rsidRDefault="00BE32D9" w:rsidP="000B3401">
      <w:pPr>
        <w:pStyle w:val="Heading3"/>
        <w:numPr>
          <w:ilvl w:val="0"/>
          <w:numId w:val="8"/>
        </w:numPr>
        <w:ind w:left="360"/>
      </w:pPr>
      <w:r>
        <w:t>What p</w:t>
      </w:r>
      <w:r w:rsidR="00F57DF1" w:rsidRPr="00341761">
        <w:t xml:space="preserve">aid </w:t>
      </w:r>
      <w:r w:rsidR="00611502">
        <w:t>c</w:t>
      </w:r>
      <w:r w:rsidR="00F57DF1" w:rsidRPr="00341761">
        <w:t xml:space="preserve">ivilian </w:t>
      </w:r>
      <w:r w:rsidR="00611502">
        <w:t>w</w:t>
      </w:r>
      <w:r w:rsidR="00F57DF1" w:rsidRPr="00341761">
        <w:t xml:space="preserve">ork </w:t>
      </w:r>
      <w:r w:rsidR="00611502">
        <w:t>e</w:t>
      </w:r>
      <w:r w:rsidR="00F57DF1" w:rsidRPr="00341761">
        <w:t xml:space="preserve">xperiences (prior to entering military service or while attending school) </w:t>
      </w:r>
      <w:r>
        <w:t>do you have?</w:t>
      </w:r>
    </w:p>
    <w:p w14:paraId="036933AC" w14:textId="320F1E0D" w:rsidR="00C62546" w:rsidRPr="00341761" w:rsidRDefault="00BE32D9" w:rsidP="000B3401">
      <w:pPr>
        <w:pStyle w:val="Heading3"/>
        <w:numPr>
          <w:ilvl w:val="0"/>
          <w:numId w:val="8"/>
        </w:numPr>
        <w:ind w:left="360"/>
      </w:pPr>
      <w:r>
        <w:t>What n</w:t>
      </w:r>
      <w:r w:rsidR="00C62546" w:rsidRPr="00341761">
        <w:t xml:space="preserve">on-paid </w:t>
      </w:r>
      <w:r w:rsidR="00611502">
        <w:t>w</w:t>
      </w:r>
      <w:r w:rsidR="00C62546" w:rsidRPr="00341761">
        <w:t xml:space="preserve">ork </w:t>
      </w:r>
      <w:r w:rsidR="00611502">
        <w:t>e</w:t>
      </w:r>
      <w:r w:rsidR="00C62546" w:rsidRPr="00341761">
        <w:t>xperiences (volunteering, being in a club/organization, taking a leadership role)</w:t>
      </w:r>
      <w:r>
        <w:t xml:space="preserve"> do you have?</w:t>
      </w:r>
    </w:p>
    <w:p w14:paraId="26DCBE05" w14:textId="0900B8A2" w:rsidR="00C62546" w:rsidRPr="00FD595C" w:rsidRDefault="00A6720A" w:rsidP="000B3401">
      <w:pPr>
        <w:pStyle w:val="Heading3"/>
        <w:numPr>
          <w:ilvl w:val="0"/>
          <w:numId w:val="8"/>
        </w:numPr>
        <w:ind w:left="360"/>
      </w:pPr>
      <w:r>
        <w:t>Do you need any f</w:t>
      </w:r>
      <w:r w:rsidR="00C62546" w:rsidRPr="00FD595C">
        <w:t>ormal education (classes, degrees, certifications)?</w:t>
      </w:r>
    </w:p>
    <w:p w14:paraId="7D3E10A5" w14:textId="7BB7E581" w:rsidR="00C62546" w:rsidRPr="00C42B06" w:rsidRDefault="00A6720A" w:rsidP="00C42B06">
      <w:pPr>
        <w:pStyle w:val="Heading3"/>
        <w:ind w:left="360"/>
      </w:pPr>
      <w:r w:rsidRPr="00C42B06">
        <w:lastRenderedPageBreak/>
        <w:t>Do you need more w</w:t>
      </w:r>
      <w:r w:rsidR="00C62546" w:rsidRPr="00C42B06">
        <w:t>ork experience</w:t>
      </w:r>
      <w:r w:rsidR="0010394B" w:rsidRPr="00C42B06">
        <w:t xml:space="preserve"> </w:t>
      </w:r>
      <w:r w:rsidR="00C62546" w:rsidRPr="00C42B06">
        <w:t>(internships, apprenticeships, job shadowing, part-time or temporary work to get experience)?</w:t>
      </w:r>
    </w:p>
    <w:p w14:paraId="77AC03AA" w14:textId="460C1F9A" w:rsidR="00C62546" w:rsidRPr="00C42B06" w:rsidRDefault="00A6720A" w:rsidP="00C42B06">
      <w:pPr>
        <w:pStyle w:val="Heading3"/>
        <w:ind w:left="360"/>
      </w:pPr>
      <w:r w:rsidRPr="00C42B06">
        <w:t>Do you need to c</w:t>
      </w:r>
      <w:r w:rsidR="00B35996" w:rsidRPr="00C42B06">
        <w:t xml:space="preserve">onnect and network </w:t>
      </w:r>
      <w:r w:rsidR="00B44574" w:rsidRPr="00C42B06">
        <w:t>(</w:t>
      </w:r>
      <w:r w:rsidR="00611502" w:rsidRPr="00C42B06">
        <w:t>i</w:t>
      </w:r>
      <w:r w:rsidR="00B44574" w:rsidRPr="00C42B06">
        <w:t xml:space="preserve">nterviewing people in this career, </w:t>
      </w:r>
      <w:r w:rsidR="008167AF" w:rsidRPr="00C42B06">
        <w:t>joining clubs/organizations, participating in community events, etc.)</w:t>
      </w:r>
      <w:r w:rsidR="00FD595C" w:rsidRPr="00C42B06">
        <w:t>?</w:t>
      </w:r>
    </w:p>
    <w:p w14:paraId="1FB34EA9" w14:textId="068698FE" w:rsidR="008167AF" w:rsidRPr="00C42B06" w:rsidRDefault="007A740A" w:rsidP="00C42B06">
      <w:pPr>
        <w:pStyle w:val="Heading3"/>
        <w:ind w:left="360"/>
      </w:pPr>
      <w:r w:rsidRPr="00C42B06">
        <w:t xml:space="preserve">How can </w:t>
      </w:r>
      <w:r w:rsidR="00611502" w:rsidRPr="00C42B06">
        <w:t xml:space="preserve">your </w:t>
      </w:r>
      <w:r w:rsidR="00DC6572" w:rsidRPr="00C42B06">
        <w:t>Employment</w:t>
      </w:r>
      <w:r w:rsidR="00611502" w:rsidRPr="00C42B06">
        <w:t xml:space="preserve"> </w:t>
      </w:r>
      <w:r w:rsidR="00DC6572" w:rsidRPr="00C42B06">
        <w:t>or Veteran Counselor</w:t>
      </w:r>
      <w:r w:rsidRPr="00C42B06">
        <w:t xml:space="preserve"> be most helpful to you with this plan</w:t>
      </w:r>
      <w:r w:rsidR="008167AF" w:rsidRPr="00C42B06">
        <w:t xml:space="preserve">? </w:t>
      </w:r>
    </w:p>
    <w:sectPr w:rsidR="008167AF" w:rsidRPr="00C42B06" w:rsidSect="001144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5C711" w14:textId="77777777" w:rsidR="002467D4" w:rsidRDefault="002467D4" w:rsidP="00297263">
      <w:pPr>
        <w:spacing w:after="0" w:line="240" w:lineRule="auto"/>
      </w:pPr>
      <w:r>
        <w:separator/>
      </w:r>
    </w:p>
  </w:endnote>
  <w:endnote w:type="continuationSeparator" w:id="0">
    <w:p w14:paraId="10F021C5" w14:textId="77777777" w:rsidR="002467D4" w:rsidRDefault="002467D4" w:rsidP="00297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036696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3FA380" w14:textId="5069133A" w:rsidR="009E41D0" w:rsidRDefault="009E41D0" w:rsidP="00A834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038489" w14:textId="77777777" w:rsidR="00CB0218" w:rsidRDefault="00CB0218" w:rsidP="00A834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A5AF" w14:textId="1FB3F5D3" w:rsidR="009E41D0" w:rsidRPr="009E41D0" w:rsidRDefault="009E41D0" w:rsidP="00A83403">
    <w:pPr>
      <w:pStyle w:val="Footer"/>
      <w:framePr w:wrap="none" w:vAnchor="text" w:hAnchor="margin" w:xAlign="right" w:y="1"/>
      <w:jc w:val="right"/>
      <w:rPr>
        <w:rStyle w:val="PageNumber"/>
        <w:rFonts w:cs="Times New Roman (Body CS)"/>
        <w:color w:val="0070C0"/>
      </w:rPr>
    </w:pPr>
    <w:r w:rsidRPr="009E41D0">
      <w:rPr>
        <w:rStyle w:val="PageNumber"/>
        <w:rFonts w:cs="Times New Roman (Body CS)"/>
        <w:b/>
        <w:bCs/>
        <w:color w:val="002060"/>
      </w:rPr>
      <w:t>Page</w:t>
    </w:r>
    <w:r w:rsidRPr="009E41D0">
      <w:rPr>
        <w:rStyle w:val="PageNumber"/>
        <w:color w:val="002060"/>
      </w:rPr>
      <w:t xml:space="preserve"> </w:t>
    </w:r>
    <w:sdt>
      <w:sdtPr>
        <w:rPr>
          <w:rStyle w:val="PageNumber"/>
        </w:rPr>
        <w:id w:val="1253624457"/>
        <w:docPartObj>
          <w:docPartGallery w:val="Page Numbers (Bottom of Page)"/>
          <w:docPartUnique/>
        </w:docPartObj>
      </w:sdtPr>
      <w:sdtEndPr>
        <w:rPr>
          <w:rStyle w:val="PageNumber"/>
          <w:rFonts w:cs="Times New Roman (Body CS)"/>
          <w:color w:val="0070C0"/>
        </w:rPr>
      </w:sdtEndPr>
      <w:sdtContent>
        <w:r w:rsidRPr="009E41D0">
          <w:rPr>
            <w:rStyle w:val="PageNumber"/>
            <w:rFonts w:cs="Times New Roman (Body CS)"/>
            <w:b/>
            <w:bCs/>
            <w:color w:val="002060"/>
          </w:rPr>
          <w:fldChar w:fldCharType="begin"/>
        </w:r>
        <w:r w:rsidRPr="009E41D0">
          <w:rPr>
            <w:rStyle w:val="PageNumber"/>
            <w:rFonts w:cs="Times New Roman (Body CS)"/>
            <w:b/>
            <w:bCs/>
            <w:color w:val="002060"/>
          </w:rPr>
          <w:instrText xml:space="preserve"> PAGE </w:instrText>
        </w:r>
        <w:r w:rsidRPr="009E41D0">
          <w:rPr>
            <w:rStyle w:val="PageNumber"/>
            <w:rFonts w:cs="Times New Roman (Body CS)"/>
            <w:b/>
            <w:bCs/>
            <w:color w:val="002060"/>
          </w:rPr>
          <w:fldChar w:fldCharType="separate"/>
        </w:r>
        <w:r w:rsidRPr="009E41D0">
          <w:rPr>
            <w:rStyle w:val="PageNumber"/>
            <w:rFonts w:cs="Times New Roman (Body CS)"/>
            <w:b/>
            <w:bCs/>
            <w:noProof/>
            <w:color w:val="002060"/>
          </w:rPr>
          <w:t>1</w:t>
        </w:r>
        <w:r w:rsidRPr="009E41D0">
          <w:rPr>
            <w:rStyle w:val="PageNumber"/>
            <w:rFonts w:cs="Times New Roman (Body CS)"/>
            <w:b/>
            <w:bCs/>
            <w:color w:val="002060"/>
          </w:rPr>
          <w:fldChar w:fldCharType="end"/>
        </w:r>
      </w:sdtContent>
    </w:sdt>
  </w:p>
  <w:p w14:paraId="30F10401" w14:textId="54AB4EAD" w:rsidR="00364725" w:rsidRDefault="00C42B06" w:rsidP="00871F18">
    <w:pPr>
      <w:spacing w:after="0" w:line="240" w:lineRule="exact"/>
      <w:rPr>
        <w:rStyle w:val="Hyperlink"/>
        <w:rFonts w:eastAsiaTheme="minorHAnsi"/>
      </w:rPr>
    </w:pPr>
    <w:r>
      <w:t xml:space="preserve">To fill this out on paper, download and print the PDF: </w:t>
    </w:r>
    <w:r>
      <w:br/>
    </w:r>
    <w:hyperlink r:id="rId1" w:history="1">
      <w:r w:rsidRPr="00A04938">
        <w:rPr>
          <w:rStyle w:val="Hyperlink"/>
          <w:rFonts w:eastAsiaTheme="minorHAnsi"/>
        </w:rPr>
        <w:t>https://veterans.combat2careers.com/career-planner</w:t>
      </w:r>
    </w:hyperlink>
  </w:p>
  <w:p w14:paraId="59FB8131" w14:textId="21F45C2B" w:rsidR="00E30731" w:rsidRPr="00E30731" w:rsidRDefault="00E30731" w:rsidP="00C42B06">
    <w:pPr>
      <w:spacing w:before="80" w:after="0" w:line="240" w:lineRule="auto"/>
      <w:rPr>
        <w:rStyle w:val="Hyperlink"/>
        <w:rFonts w:eastAsiaTheme="minorHAnsi" w:cstheme="minorHAnsi"/>
        <w:color w:val="001F60"/>
      </w:rPr>
    </w:pPr>
    <w:r w:rsidRPr="00D43DEB">
      <w:rPr>
        <w:rFonts w:eastAsia="Times New Roman" w:cstheme="minorHAnsi"/>
        <w:color w:val="001F60"/>
        <w:sz w:val="20"/>
        <w:szCs w:val="20"/>
      </w:rPr>
      <w:t>Copyright © 2021 Cornell University.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A5E7" w14:textId="77777777" w:rsidR="00871F18" w:rsidRDefault="00871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ED74F" w14:textId="77777777" w:rsidR="002467D4" w:rsidRDefault="002467D4" w:rsidP="00297263">
      <w:pPr>
        <w:spacing w:after="0" w:line="240" w:lineRule="auto"/>
      </w:pPr>
      <w:r>
        <w:separator/>
      </w:r>
    </w:p>
  </w:footnote>
  <w:footnote w:type="continuationSeparator" w:id="0">
    <w:p w14:paraId="43426507" w14:textId="77777777" w:rsidR="002467D4" w:rsidRDefault="002467D4" w:rsidP="00297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5C7F" w14:textId="77777777" w:rsidR="00871F18" w:rsidRDefault="00871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A9D74" w14:textId="04252934" w:rsidR="00A6720A" w:rsidRPr="00A6720A" w:rsidRDefault="00A6720A" w:rsidP="00F63634">
    <w:pPr>
      <w:pStyle w:val="Header"/>
      <w:spacing w:after="40"/>
    </w:pPr>
    <w:r>
      <w:rPr>
        <w:b/>
        <w:bCs/>
        <w:noProof/>
        <w:color w:val="7030A0"/>
        <w:sz w:val="28"/>
        <w:szCs w:val="28"/>
      </w:rPr>
      <w:drawing>
        <wp:inline distT="0" distB="0" distL="0" distR="0" wp14:anchorId="20AA6864" wp14:editId="3C289A58">
          <wp:extent cx="704088" cy="346411"/>
          <wp:effectExtent l="0" t="0" r="0" b="0"/>
          <wp:docPr id="1" name="Picture 1" descr="The red and blue Combat2Care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red and blue Combat2Career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088" cy="34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DBD1" w14:textId="77777777" w:rsidR="00871F18" w:rsidRDefault="00871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A9E"/>
    <w:multiLevelType w:val="multilevel"/>
    <w:tmpl w:val="07CC71A6"/>
    <w:styleLink w:val="CurrentList1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E6F45"/>
    <w:multiLevelType w:val="hybridMultilevel"/>
    <w:tmpl w:val="D2B05188"/>
    <w:lvl w:ilvl="0" w:tplc="175EB0A2">
      <w:start w:val="1"/>
      <w:numFmt w:val="upperLetter"/>
      <w:pStyle w:val="Heading3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D3EEC"/>
    <w:multiLevelType w:val="hybridMultilevel"/>
    <w:tmpl w:val="F2DEFA0C"/>
    <w:lvl w:ilvl="0" w:tplc="3E2A2168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F17C4"/>
    <w:multiLevelType w:val="multilevel"/>
    <w:tmpl w:val="E39A1434"/>
    <w:styleLink w:val="CurrentList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48C5"/>
    <w:multiLevelType w:val="hybridMultilevel"/>
    <w:tmpl w:val="0060D7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6327"/>
    <w:multiLevelType w:val="hybridMultilevel"/>
    <w:tmpl w:val="222C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A11"/>
    <w:multiLevelType w:val="hybridMultilevel"/>
    <w:tmpl w:val="3C527EC0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4A4160B9"/>
    <w:multiLevelType w:val="hybridMultilevel"/>
    <w:tmpl w:val="1B2EF2C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B1589B"/>
    <w:multiLevelType w:val="hybridMultilevel"/>
    <w:tmpl w:val="E39A14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7650D"/>
    <w:multiLevelType w:val="hybridMultilevel"/>
    <w:tmpl w:val="EC4471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1"/>
    <w:lvlOverride w:ilvl="0">
      <w:startOverride w:val="1"/>
    </w:lvlOverride>
  </w:num>
  <w:num w:numId="11">
    <w:abstractNumId w:val="1"/>
  </w:num>
  <w:num w:numId="12">
    <w:abstractNumId w:val="3"/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546"/>
    <w:rsid w:val="0000203E"/>
    <w:rsid w:val="00031FDF"/>
    <w:rsid w:val="000512FF"/>
    <w:rsid w:val="0005462A"/>
    <w:rsid w:val="000753C2"/>
    <w:rsid w:val="00083AF2"/>
    <w:rsid w:val="00083B1F"/>
    <w:rsid w:val="00092BB1"/>
    <w:rsid w:val="000B3401"/>
    <w:rsid w:val="000F2A19"/>
    <w:rsid w:val="0010394B"/>
    <w:rsid w:val="001144DF"/>
    <w:rsid w:val="00117FD1"/>
    <w:rsid w:val="00120AC5"/>
    <w:rsid w:val="00147808"/>
    <w:rsid w:val="00170E93"/>
    <w:rsid w:val="001C63C5"/>
    <w:rsid w:val="001F38DB"/>
    <w:rsid w:val="00200C42"/>
    <w:rsid w:val="002145DE"/>
    <w:rsid w:val="00235C28"/>
    <w:rsid w:val="00240714"/>
    <w:rsid w:val="002467D4"/>
    <w:rsid w:val="00246BF1"/>
    <w:rsid w:val="002934FD"/>
    <w:rsid w:val="00297263"/>
    <w:rsid w:val="002A1E63"/>
    <w:rsid w:val="002B3850"/>
    <w:rsid w:val="002B620F"/>
    <w:rsid w:val="002E256F"/>
    <w:rsid w:val="002F0C8C"/>
    <w:rsid w:val="00341761"/>
    <w:rsid w:val="00364725"/>
    <w:rsid w:val="003D65DF"/>
    <w:rsid w:val="00426AFF"/>
    <w:rsid w:val="00482C00"/>
    <w:rsid w:val="00484BD8"/>
    <w:rsid w:val="00490731"/>
    <w:rsid w:val="004A1E35"/>
    <w:rsid w:val="004D115B"/>
    <w:rsid w:val="004D6910"/>
    <w:rsid w:val="00522F1F"/>
    <w:rsid w:val="0052693A"/>
    <w:rsid w:val="00543B05"/>
    <w:rsid w:val="00584A59"/>
    <w:rsid w:val="00586046"/>
    <w:rsid w:val="00586E56"/>
    <w:rsid w:val="005B29A2"/>
    <w:rsid w:val="005E3B98"/>
    <w:rsid w:val="006025F3"/>
    <w:rsid w:val="006056D9"/>
    <w:rsid w:val="00611502"/>
    <w:rsid w:val="00632CC7"/>
    <w:rsid w:val="0065653F"/>
    <w:rsid w:val="00677F8B"/>
    <w:rsid w:val="00684089"/>
    <w:rsid w:val="00685DD8"/>
    <w:rsid w:val="00694544"/>
    <w:rsid w:val="006C7749"/>
    <w:rsid w:val="006D20D3"/>
    <w:rsid w:val="006D47FD"/>
    <w:rsid w:val="00760F5A"/>
    <w:rsid w:val="00762CF9"/>
    <w:rsid w:val="0076726A"/>
    <w:rsid w:val="007739A5"/>
    <w:rsid w:val="00795458"/>
    <w:rsid w:val="007A740A"/>
    <w:rsid w:val="008167AF"/>
    <w:rsid w:val="00832D29"/>
    <w:rsid w:val="0084278C"/>
    <w:rsid w:val="00857EDD"/>
    <w:rsid w:val="008630D5"/>
    <w:rsid w:val="00871F18"/>
    <w:rsid w:val="008929A8"/>
    <w:rsid w:val="008A445E"/>
    <w:rsid w:val="009402A6"/>
    <w:rsid w:val="00967271"/>
    <w:rsid w:val="009715BC"/>
    <w:rsid w:val="009B769F"/>
    <w:rsid w:val="009E41D0"/>
    <w:rsid w:val="009F2D78"/>
    <w:rsid w:val="00A11AC9"/>
    <w:rsid w:val="00A26CB9"/>
    <w:rsid w:val="00A317AE"/>
    <w:rsid w:val="00A50A74"/>
    <w:rsid w:val="00A644CC"/>
    <w:rsid w:val="00A6720A"/>
    <w:rsid w:val="00A67F32"/>
    <w:rsid w:val="00A7048C"/>
    <w:rsid w:val="00A83403"/>
    <w:rsid w:val="00A86B3C"/>
    <w:rsid w:val="00AB176A"/>
    <w:rsid w:val="00AB3DBD"/>
    <w:rsid w:val="00AC342A"/>
    <w:rsid w:val="00AE2064"/>
    <w:rsid w:val="00AE5941"/>
    <w:rsid w:val="00B05779"/>
    <w:rsid w:val="00B35996"/>
    <w:rsid w:val="00B44574"/>
    <w:rsid w:val="00B600F7"/>
    <w:rsid w:val="00B7761F"/>
    <w:rsid w:val="00B92233"/>
    <w:rsid w:val="00BA5F6E"/>
    <w:rsid w:val="00BC30D7"/>
    <w:rsid w:val="00BD05A5"/>
    <w:rsid w:val="00BE32D9"/>
    <w:rsid w:val="00C42B06"/>
    <w:rsid w:val="00C4330F"/>
    <w:rsid w:val="00C62546"/>
    <w:rsid w:val="00C6294C"/>
    <w:rsid w:val="00C668E1"/>
    <w:rsid w:val="00C8470C"/>
    <w:rsid w:val="00CB0218"/>
    <w:rsid w:val="00CE529F"/>
    <w:rsid w:val="00D43DEB"/>
    <w:rsid w:val="00DB2BF2"/>
    <w:rsid w:val="00DC6572"/>
    <w:rsid w:val="00E206ED"/>
    <w:rsid w:val="00E214B4"/>
    <w:rsid w:val="00E219A0"/>
    <w:rsid w:val="00E30731"/>
    <w:rsid w:val="00E92412"/>
    <w:rsid w:val="00F167F9"/>
    <w:rsid w:val="00F50712"/>
    <w:rsid w:val="00F57DF1"/>
    <w:rsid w:val="00F63634"/>
    <w:rsid w:val="00F80CC0"/>
    <w:rsid w:val="00F80FDE"/>
    <w:rsid w:val="00F82145"/>
    <w:rsid w:val="00FA3F7E"/>
    <w:rsid w:val="00FD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633A0"/>
  <w15:chartTrackingRefBased/>
  <w15:docId w15:val="{F65A7537-10DA-4A95-99E7-0336D947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546"/>
  </w:style>
  <w:style w:type="paragraph" w:styleId="Heading1">
    <w:name w:val="heading 1"/>
    <w:basedOn w:val="Normal"/>
    <w:next w:val="Normal"/>
    <w:link w:val="Heading1Char"/>
    <w:uiPriority w:val="9"/>
    <w:qFormat/>
    <w:rsid w:val="00CB0218"/>
    <w:pPr>
      <w:outlineLvl w:val="0"/>
    </w:pPr>
    <w:rPr>
      <w:b/>
      <w:bCs/>
      <w:color w:val="002060"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1144DF"/>
    <w:pPr>
      <w:spacing w:before="360" w:after="80"/>
      <w:outlineLvl w:val="1"/>
    </w:pPr>
    <w:rPr>
      <w:b/>
      <w:bCs/>
      <w:color w:val="C00000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0B3401"/>
    <w:pPr>
      <w:numPr>
        <w:numId w:val="11"/>
      </w:numPr>
      <w:spacing w:after="180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B3401"/>
    <w:pPr>
      <w:numPr>
        <w:numId w:val="0"/>
      </w:numPr>
      <w:ind w:left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2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254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42B06"/>
    <w:pPr>
      <w:spacing w:line="257" w:lineRule="auto"/>
      <w:contextualSpacing/>
    </w:pPr>
  </w:style>
  <w:style w:type="character" w:styleId="Hyperlink">
    <w:name w:val="Hyperlink"/>
    <w:uiPriority w:val="99"/>
    <w:unhideWhenUsed/>
    <w:rsid w:val="00871F18"/>
    <w:rPr>
      <w:rFonts w:eastAsia="Times New Roman" w:cs="Calibri (Body)"/>
      <w:color w:val="004F88"/>
      <w:sz w:val="22"/>
      <w:szCs w:val="20"/>
      <w:u w:val="single"/>
    </w:rPr>
  </w:style>
  <w:style w:type="table" w:styleId="TableGrid">
    <w:name w:val="Table Grid"/>
    <w:basedOn w:val="TableNormal"/>
    <w:uiPriority w:val="39"/>
    <w:rsid w:val="00C6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5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C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7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263"/>
  </w:style>
  <w:style w:type="paragraph" w:styleId="Footer">
    <w:name w:val="footer"/>
    <w:basedOn w:val="Normal"/>
    <w:link w:val="FooterChar"/>
    <w:uiPriority w:val="99"/>
    <w:unhideWhenUsed/>
    <w:rsid w:val="00297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263"/>
  </w:style>
  <w:style w:type="character" w:customStyle="1" w:styleId="Heading1Char">
    <w:name w:val="Heading 1 Char"/>
    <w:basedOn w:val="DefaultParagraphFont"/>
    <w:link w:val="Heading1"/>
    <w:uiPriority w:val="9"/>
    <w:rsid w:val="00CB0218"/>
    <w:rPr>
      <w:b/>
      <w:bCs/>
      <w:color w:val="002060"/>
      <w:sz w:val="28"/>
      <w:szCs w:val="28"/>
    </w:rPr>
  </w:style>
  <w:style w:type="paragraph" w:customStyle="1" w:styleId="Tagline">
    <w:name w:val="Tagline"/>
    <w:basedOn w:val="Normal"/>
    <w:qFormat/>
    <w:rsid w:val="00364725"/>
    <w:pPr>
      <w:spacing w:after="360" w:line="240" w:lineRule="auto"/>
    </w:pPr>
    <w:rPr>
      <w:rFonts w:cs="Times New Roman (Body CS)"/>
      <w:iCs/>
      <w:color w:val="C00000"/>
      <w:sz w:val="24"/>
      <w:szCs w:val="24"/>
    </w:rPr>
  </w:style>
  <w:style w:type="paragraph" w:customStyle="1" w:styleId="Preference">
    <w:name w:val="Preference"/>
    <w:basedOn w:val="Normal"/>
    <w:qFormat/>
    <w:rsid w:val="00484BD8"/>
    <w:pPr>
      <w:tabs>
        <w:tab w:val="right" w:leader="hyphen" w:pos="10800"/>
      </w:tabs>
      <w:spacing w:after="720" w:line="240" w:lineRule="auto"/>
      <w:jc w:val="both"/>
    </w:pPr>
  </w:style>
  <w:style w:type="paragraph" w:customStyle="1" w:styleId="Tiptext">
    <w:name w:val="Tip text"/>
    <w:basedOn w:val="Normal"/>
    <w:qFormat/>
    <w:rsid w:val="009B769F"/>
    <w:pPr>
      <w:keepNext/>
      <w:keepLines/>
      <w:pBdr>
        <w:left w:val="single" w:sz="24" w:space="8" w:color="D0CECE" w:themeColor="background2" w:themeShade="E6"/>
        <w:bottom w:val="single" w:sz="24" w:space="6" w:color="D0CECE" w:themeColor="background2" w:themeShade="E6"/>
        <w:right w:val="single" w:sz="24" w:space="8" w:color="D0CECE" w:themeColor="background2" w:themeShade="E6"/>
      </w:pBdr>
      <w:shd w:val="pct5" w:color="auto" w:fill="auto"/>
      <w:spacing w:after="80" w:line="288" w:lineRule="auto"/>
    </w:pPr>
    <w:rPr>
      <w:rFonts w:ascii="Helvetica" w:hAnsi="Helvetica" w:cs="Calibri (Body)"/>
    </w:rPr>
  </w:style>
  <w:style w:type="character" w:styleId="UnresolvedMention">
    <w:name w:val="Unresolved Mention"/>
    <w:basedOn w:val="DefaultParagraphFont"/>
    <w:uiPriority w:val="99"/>
    <w:semiHidden/>
    <w:unhideWhenUsed/>
    <w:rsid w:val="003D65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65D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144DF"/>
    <w:rPr>
      <w:b/>
      <w:bCs/>
      <w:color w:val="C00000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9E41D0"/>
  </w:style>
  <w:style w:type="character" w:customStyle="1" w:styleId="Heading3Char">
    <w:name w:val="Heading 3 Char"/>
    <w:basedOn w:val="DefaultParagraphFont"/>
    <w:link w:val="Heading3"/>
    <w:uiPriority w:val="9"/>
    <w:rsid w:val="001144DF"/>
    <w:rPr>
      <w:b/>
    </w:rPr>
  </w:style>
  <w:style w:type="paragraph" w:styleId="Revision">
    <w:name w:val="Revision"/>
    <w:hidden/>
    <w:uiPriority w:val="99"/>
    <w:semiHidden/>
    <w:rsid w:val="00F82145"/>
    <w:pPr>
      <w:spacing w:after="0" w:line="240" w:lineRule="auto"/>
    </w:pPr>
  </w:style>
  <w:style w:type="numbering" w:customStyle="1" w:styleId="CurrentList1">
    <w:name w:val="Current List1"/>
    <w:uiPriority w:val="99"/>
    <w:rsid w:val="00632CC7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0B3401"/>
    <w:rPr>
      <w:b/>
    </w:rPr>
  </w:style>
  <w:style w:type="numbering" w:customStyle="1" w:styleId="CurrentList2">
    <w:name w:val="Current List2"/>
    <w:uiPriority w:val="99"/>
    <w:rsid w:val="000B340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terans.combat2careers.com/tool/7/playboo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ls.gov/ooh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ilitary.com/veteran-jobs/skills-transla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kjan.org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veterans.combat2careers.com/career-planne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Veteran’s Career Planning Workbook</vt:lpstr>
    </vt:vector>
  </TitlesOfParts>
  <Manager/>
  <Company/>
  <LinksUpToDate>false</LinksUpToDate>
  <CharactersWithSpaces>6316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Veteran’s Career Planning Workbook</dc:title>
  <dc:subject>Crafting a customized plan for your campus-to-career transition</dc:subject>
  <dc:creator>Cornell University</dc:creator>
  <cp:keywords>C2C, combat, careers, career, Cornell, vet, veteran, student, accommodation, disability, interview, job, work</cp:keywords>
  <dc:description/>
  <cp:lastModifiedBy>Tonya J Engst</cp:lastModifiedBy>
  <cp:revision>21</cp:revision>
  <dcterms:created xsi:type="dcterms:W3CDTF">2021-11-09T20:15:00Z</dcterms:created>
  <dcterms:modified xsi:type="dcterms:W3CDTF">2021-11-15T21:27:00Z</dcterms:modified>
  <cp:category/>
</cp:coreProperties>
</file>